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53C20" w14:textId="2482548D" w:rsidR="007475BA" w:rsidRDefault="009F3663" w:rsidP="007475BA">
      <w:pPr>
        <w:contextualSpacing/>
        <w:jc w:val="right"/>
      </w:pPr>
      <w:r>
        <w:rPr>
          <w:rFonts w:cstheme="minorHAnsi"/>
          <w:noProof/>
          <w:sz w:val="16"/>
          <w:szCs w:val="16"/>
          <w:lang w:eastAsia="pl-PL"/>
        </w:rPr>
        <w:drawing>
          <wp:anchor distT="0" distB="0" distL="114300" distR="114300" simplePos="0" relativeHeight="251660288" behindDoc="0" locked="0" layoutInCell="1" allowOverlap="1" wp14:anchorId="3CDB8454" wp14:editId="51A64C3F">
            <wp:simplePos x="0" y="0"/>
            <wp:positionH relativeFrom="margin">
              <wp:posOffset>4751070</wp:posOffset>
            </wp:positionH>
            <wp:positionV relativeFrom="paragraph">
              <wp:posOffset>184785</wp:posOffset>
            </wp:positionV>
            <wp:extent cx="1000125" cy="742950"/>
            <wp:effectExtent l="0" t="0" r="9525" b="0"/>
            <wp:wrapNone/>
            <wp:docPr id="1" name="Obraz 1" descr="Press Kits - Biuro prasowe BG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ess Kits - Biuro prasowe BGK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C33656D" w14:textId="36F25FF8" w:rsidR="009F3663" w:rsidRDefault="009F3663" w:rsidP="007475BA">
      <w:pPr>
        <w:contextualSpacing/>
        <w:jc w:val="right"/>
      </w:pPr>
      <w:r>
        <w:rPr>
          <w:rFonts w:cstheme="minorHAnsi"/>
          <w:noProof/>
          <w:sz w:val="16"/>
          <w:szCs w:val="16"/>
          <w:lang w:eastAsia="pl-PL"/>
        </w:rPr>
        <w:drawing>
          <wp:anchor distT="0" distB="0" distL="114300" distR="114300" simplePos="0" relativeHeight="251659264" behindDoc="0" locked="0" layoutInCell="1" allowOverlap="1" wp14:anchorId="09A40FCA" wp14:editId="5BB4C844">
            <wp:simplePos x="0" y="0"/>
            <wp:positionH relativeFrom="column">
              <wp:posOffset>2766060</wp:posOffset>
            </wp:positionH>
            <wp:positionV relativeFrom="paragraph">
              <wp:posOffset>170180</wp:posOffset>
            </wp:positionV>
            <wp:extent cx="1276350" cy="457200"/>
            <wp:effectExtent l="1905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27F936" w14:textId="7C87179E" w:rsidR="009F3663" w:rsidRDefault="009F3663" w:rsidP="007475BA">
      <w:pPr>
        <w:contextualSpacing/>
        <w:jc w:val="right"/>
      </w:pPr>
    </w:p>
    <w:p w14:paraId="14D6DB3F" w14:textId="038119BD" w:rsidR="009F3663" w:rsidRDefault="009F3663" w:rsidP="007475BA">
      <w:pPr>
        <w:contextualSpacing/>
        <w:jc w:val="right"/>
      </w:pPr>
    </w:p>
    <w:p w14:paraId="1DFCF1A5" w14:textId="77777777" w:rsidR="009F3663" w:rsidRDefault="009F3663" w:rsidP="009F3663">
      <w:pPr>
        <w:contextualSpacing/>
      </w:pPr>
    </w:p>
    <w:p w14:paraId="5DC55351" w14:textId="77777777" w:rsidR="009F3663" w:rsidRDefault="009F3663" w:rsidP="009F3663">
      <w:pPr>
        <w:contextualSpacing/>
      </w:pPr>
    </w:p>
    <w:tbl>
      <w:tblPr>
        <w:tblStyle w:val="Tabela-Siatka"/>
        <w:tblpPr w:leftFromText="141" w:rightFromText="141" w:vertAnchor="text" w:horzAnchor="margin" w:tblpXSpec="right" w:tblpY="115"/>
        <w:tblW w:w="0" w:type="auto"/>
        <w:tblLook w:val="04A0" w:firstRow="1" w:lastRow="0" w:firstColumn="1" w:lastColumn="0" w:noHBand="0" w:noVBand="1"/>
      </w:tblPr>
      <w:tblGrid>
        <w:gridCol w:w="3291"/>
      </w:tblGrid>
      <w:tr w:rsidR="00662DFF" w14:paraId="32AA1DD9" w14:textId="77777777" w:rsidTr="002D0792">
        <w:trPr>
          <w:trHeight w:val="393"/>
        </w:trPr>
        <w:tc>
          <w:tcPr>
            <w:tcW w:w="3291" w:type="dxa"/>
          </w:tcPr>
          <w:p w14:paraId="45FDBF8B" w14:textId="77777777" w:rsidR="00662DFF" w:rsidRDefault="00662DFF" w:rsidP="002D0792"/>
        </w:tc>
      </w:tr>
    </w:tbl>
    <w:p w14:paraId="3941BB24" w14:textId="43106EC5" w:rsidR="00662DFF" w:rsidRPr="007475BA" w:rsidRDefault="00662DFF" w:rsidP="007475B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(miejscowość, data)</w:t>
      </w:r>
    </w:p>
    <w:p w14:paraId="4C06E25D" w14:textId="32F20AD8" w:rsidR="007475BA" w:rsidRDefault="00662DFF" w:rsidP="009F3663">
      <w:pPr>
        <w:jc w:val="center"/>
        <w:rPr>
          <w:b/>
          <w:bCs/>
        </w:rPr>
      </w:pPr>
      <w:r>
        <w:rPr>
          <w:b/>
          <w:bCs/>
        </w:rPr>
        <w:t xml:space="preserve">WYKAZ </w:t>
      </w:r>
      <w:r w:rsidR="006A31A6">
        <w:rPr>
          <w:b/>
          <w:bCs/>
        </w:rPr>
        <w:t>OSÓB</w:t>
      </w:r>
    </w:p>
    <w:p w14:paraId="02B2CF00" w14:textId="77777777" w:rsidR="00662DFF" w:rsidRPr="00B85A9B" w:rsidRDefault="00662DFF" w:rsidP="007475BA">
      <w:pPr>
        <w:spacing w:line="360" w:lineRule="auto"/>
        <w:contextualSpacing/>
        <w:rPr>
          <w:b/>
          <w:bCs/>
        </w:rPr>
      </w:pPr>
      <w:r w:rsidRPr="00B85A9B">
        <w:rPr>
          <w:b/>
          <w:bCs/>
        </w:rPr>
        <w:t>Zamawiający:</w:t>
      </w:r>
    </w:p>
    <w:p w14:paraId="10372811" w14:textId="77777777" w:rsidR="007475BA" w:rsidRDefault="007475BA" w:rsidP="007475BA">
      <w:pPr>
        <w:spacing w:line="360" w:lineRule="auto"/>
        <w:contextualSpacing/>
        <w:rPr>
          <w:color w:val="000000"/>
          <w:u w:color="000000"/>
        </w:rPr>
      </w:pPr>
      <w:r w:rsidRPr="00DE7FCC">
        <w:rPr>
          <w:color w:val="000000"/>
          <w:u w:color="000000"/>
        </w:rPr>
        <w:t>Parafia Rzymsko-Katolicka p.w. Najświętszego Serca Pana Jezusa w Piecach</w:t>
      </w:r>
    </w:p>
    <w:p w14:paraId="58B4DF08" w14:textId="323401D5" w:rsidR="007475BA" w:rsidRPr="007475BA" w:rsidRDefault="007475BA" w:rsidP="007475BA">
      <w:pPr>
        <w:spacing w:line="360" w:lineRule="auto"/>
        <w:contextualSpacing/>
        <w:rPr>
          <w:color w:val="000000"/>
          <w:u w:color="000000"/>
        </w:rPr>
      </w:pPr>
      <w:r w:rsidRPr="00DE7FCC">
        <w:t>ul. Kościelna 10,</w:t>
      </w:r>
    </w:p>
    <w:p w14:paraId="2DDD0F86" w14:textId="77777777" w:rsidR="007475BA" w:rsidRPr="00D473E1" w:rsidRDefault="007475BA" w:rsidP="007475BA">
      <w:pPr>
        <w:spacing w:line="360" w:lineRule="auto"/>
        <w:contextualSpacing/>
      </w:pPr>
      <w:r w:rsidRPr="00DE7FCC">
        <w:t>83-261 Piece</w:t>
      </w:r>
    </w:p>
    <w:p w14:paraId="327AB75C" w14:textId="77777777" w:rsidR="00662DFF" w:rsidRPr="005033DC" w:rsidRDefault="00662DFF" w:rsidP="00662DFF"/>
    <w:p w14:paraId="2B1D5104" w14:textId="04FE19D1" w:rsidR="00662DFF" w:rsidRDefault="00662DFF" w:rsidP="007475BA">
      <w:pPr>
        <w:jc w:val="center"/>
        <w:rPr>
          <w:b/>
          <w:bCs/>
        </w:rPr>
      </w:pPr>
      <w:r>
        <w:rPr>
          <w:b/>
          <w:bCs/>
        </w:rPr>
        <w:t xml:space="preserve">Zadanie pn.: </w:t>
      </w:r>
      <w:r w:rsidR="007475BA" w:rsidRPr="0003012E">
        <w:rPr>
          <w:b/>
        </w:rPr>
        <w:t>„</w:t>
      </w:r>
      <w:r w:rsidR="007475BA" w:rsidRPr="0003012E">
        <w:rPr>
          <w:b/>
          <w:bCs/>
        </w:rPr>
        <w:t xml:space="preserve">Odnowienie i uzupełnienie tynków oraz okładzin architektonicznych zewnętrznych </w:t>
      </w:r>
      <w:r w:rsidR="007475BA" w:rsidRPr="0003012E">
        <w:rPr>
          <w:b/>
          <w:bCs/>
          <w:u w:color="000000"/>
        </w:rPr>
        <w:t xml:space="preserve">Kościoła rzymskokatolickiego p.w. Najświętszego Serca Pana Jezusa w Piecach z </w:t>
      </w:r>
      <w:r w:rsidR="007475BA" w:rsidRPr="0003012E">
        <w:rPr>
          <w:b/>
          <w:bCs/>
        </w:rPr>
        <w:t xml:space="preserve">uwzględnieniem charakterystycznej dla tego zabytku kolorystyki”- </w:t>
      </w:r>
      <w:r w:rsidR="00BC06BB">
        <w:rPr>
          <w:b/>
          <w:bCs/>
        </w:rPr>
        <w:t>ZADANIE DOFINANSOWANE Z RZĄDOWEGO PROGRAMU ODBUDOWY ZABYTKÓW NR RPOZ/2022/4519/</w:t>
      </w:r>
      <w:proofErr w:type="spellStart"/>
      <w:r w:rsidR="00BC06BB">
        <w:rPr>
          <w:b/>
          <w:bCs/>
        </w:rPr>
        <w:t>PolskiLad</w:t>
      </w:r>
      <w:proofErr w:type="spellEnd"/>
    </w:p>
    <w:p w14:paraId="73A71814" w14:textId="77777777" w:rsidR="006A31A6" w:rsidRDefault="006A31A6" w:rsidP="006A31A6">
      <w:pPr>
        <w:rPr>
          <w:b/>
          <w:bCs/>
        </w:rPr>
      </w:pPr>
      <w:r>
        <w:rPr>
          <w:b/>
          <w:bCs/>
        </w:rPr>
        <w:t>Dane Wykonawcy: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5"/>
        <w:gridCol w:w="4445"/>
      </w:tblGrid>
      <w:tr w:rsidR="006A31A6" w14:paraId="594AEF2F" w14:textId="77777777" w:rsidTr="00D00870">
        <w:trPr>
          <w:trHeight w:val="418"/>
        </w:trPr>
        <w:tc>
          <w:tcPr>
            <w:tcW w:w="4445" w:type="dxa"/>
          </w:tcPr>
          <w:p w14:paraId="6C53A63B" w14:textId="77777777" w:rsidR="006A31A6" w:rsidRDefault="006A31A6" w:rsidP="00D008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Wykonawcy</w:t>
            </w:r>
          </w:p>
        </w:tc>
        <w:tc>
          <w:tcPr>
            <w:tcW w:w="4445" w:type="dxa"/>
          </w:tcPr>
          <w:p w14:paraId="601D2615" w14:textId="77777777" w:rsidR="006A31A6" w:rsidRDefault="006A31A6" w:rsidP="00D008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 Wykonawcy</w:t>
            </w:r>
          </w:p>
        </w:tc>
      </w:tr>
      <w:tr w:rsidR="006A31A6" w14:paraId="4B35FA30" w14:textId="77777777" w:rsidTr="00D00870">
        <w:trPr>
          <w:trHeight w:val="1093"/>
        </w:trPr>
        <w:tc>
          <w:tcPr>
            <w:tcW w:w="4445" w:type="dxa"/>
          </w:tcPr>
          <w:p w14:paraId="2AC6CC12" w14:textId="77777777" w:rsidR="006A31A6" w:rsidRDefault="006A31A6" w:rsidP="00D00870">
            <w:pPr>
              <w:rPr>
                <w:b/>
                <w:bCs/>
              </w:rPr>
            </w:pPr>
          </w:p>
        </w:tc>
        <w:tc>
          <w:tcPr>
            <w:tcW w:w="4445" w:type="dxa"/>
          </w:tcPr>
          <w:p w14:paraId="278F9AE5" w14:textId="77777777" w:rsidR="006A31A6" w:rsidRDefault="006A31A6" w:rsidP="00D00870">
            <w:pPr>
              <w:rPr>
                <w:b/>
                <w:bCs/>
              </w:rPr>
            </w:pPr>
          </w:p>
        </w:tc>
      </w:tr>
    </w:tbl>
    <w:p w14:paraId="70CBE9B6" w14:textId="77777777" w:rsidR="006A31A6" w:rsidRDefault="006A31A6" w:rsidP="006A31A6"/>
    <w:p w14:paraId="59D1E8FF" w14:textId="77777777" w:rsidR="006A31A6" w:rsidRPr="007B7A06" w:rsidRDefault="006A31A6" w:rsidP="006A31A6">
      <w:pPr>
        <w:rPr>
          <w:b/>
          <w:bCs/>
        </w:rPr>
      </w:pPr>
      <w:r w:rsidRPr="007B7A06">
        <w:rPr>
          <w:b/>
          <w:bCs/>
        </w:rPr>
        <w:t>Wykaz osób, skierowanych przez Wykonawcę do realizacji przedmiotu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47"/>
        <w:gridCol w:w="3225"/>
        <w:gridCol w:w="2790"/>
      </w:tblGrid>
      <w:tr w:rsidR="006A31A6" w14:paraId="0D93DE48" w14:textId="77777777" w:rsidTr="00D00870">
        <w:trPr>
          <w:trHeight w:val="1164"/>
        </w:trPr>
        <w:tc>
          <w:tcPr>
            <w:tcW w:w="3047" w:type="dxa"/>
          </w:tcPr>
          <w:p w14:paraId="64E45E78" w14:textId="77777777" w:rsidR="006A31A6" w:rsidRPr="007B7A06" w:rsidRDefault="006A31A6" w:rsidP="00D00870">
            <w:pPr>
              <w:jc w:val="center"/>
              <w:rPr>
                <w:b/>
                <w:bCs/>
              </w:rPr>
            </w:pPr>
            <w:r w:rsidRPr="007B7A06">
              <w:rPr>
                <w:b/>
                <w:bCs/>
              </w:rPr>
              <w:t>Imię i nazwisko</w:t>
            </w:r>
          </w:p>
        </w:tc>
        <w:tc>
          <w:tcPr>
            <w:tcW w:w="3225" w:type="dxa"/>
          </w:tcPr>
          <w:p w14:paraId="280907A6" w14:textId="77777777" w:rsidR="006A31A6" w:rsidRDefault="006A31A6" w:rsidP="00D00870">
            <w:pPr>
              <w:jc w:val="center"/>
              <w:rPr>
                <w:b/>
                <w:bCs/>
              </w:rPr>
            </w:pPr>
            <w:r w:rsidRPr="007B7A06">
              <w:rPr>
                <w:b/>
                <w:bCs/>
              </w:rPr>
              <w:t>Posiadane kwalifikacje zawodowe</w:t>
            </w:r>
          </w:p>
          <w:p w14:paraId="7D772DEA" w14:textId="77777777" w:rsidR="006A31A6" w:rsidRPr="006D6E34" w:rsidRDefault="006A31A6" w:rsidP="00D00870"/>
          <w:p w14:paraId="60295634" w14:textId="77777777" w:rsidR="006A31A6" w:rsidRPr="006D6E34" w:rsidRDefault="006A31A6" w:rsidP="00D00870"/>
          <w:p w14:paraId="2CDCEDD2" w14:textId="77777777" w:rsidR="006A31A6" w:rsidRPr="006D6E34" w:rsidRDefault="006A31A6" w:rsidP="00D00870"/>
          <w:p w14:paraId="329C5E77" w14:textId="77777777" w:rsidR="006A31A6" w:rsidRDefault="006A31A6" w:rsidP="00D00870">
            <w:pPr>
              <w:rPr>
                <w:b/>
                <w:bCs/>
              </w:rPr>
            </w:pPr>
          </w:p>
          <w:p w14:paraId="33E0D884" w14:textId="77777777" w:rsidR="006A31A6" w:rsidRDefault="006A31A6" w:rsidP="00D00870">
            <w:pPr>
              <w:rPr>
                <w:b/>
                <w:bCs/>
              </w:rPr>
            </w:pPr>
          </w:p>
          <w:p w14:paraId="53DF1F43" w14:textId="77777777" w:rsidR="006A31A6" w:rsidRPr="006D6E34" w:rsidRDefault="006A31A6" w:rsidP="00D00870">
            <w:pPr>
              <w:jc w:val="center"/>
            </w:pPr>
          </w:p>
        </w:tc>
        <w:tc>
          <w:tcPr>
            <w:tcW w:w="2790" w:type="dxa"/>
          </w:tcPr>
          <w:p w14:paraId="31BF28FA" w14:textId="77777777" w:rsidR="006A31A6" w:rsidRPr="007B7A06" w:rsidRDefault="006A31A6" w:rsidP="00D008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Doświadczenie (wykonane roboty)</w:t>
            </w:r>
          </w:p>
        </w:tc>
      </w:tr>
      <w:tr w:rsidR="006A31A6" w14:paraId="64F34858" w14:textId="77777777" w:rsidTr="00D00870">
        <w:trPr>
          <w:trHeight w:val="2624"/>
        </w:trPr>
        <w:tc>
          <w:tcPr>
            <w:tcW w:w="3047" w:type="dxa"/>
          </w:tcPr>
          <w:p w14:paraId="7CC3335D" w14:textId="77777777" w:rsidR="006A31A6" w:rsidRDefault="006A31A6" w:rsidP="00D00870"/>
        </w:tc>
        <w:tc>
          <w:tcPr>
            <w:tcW w:w="3225" w:type="dxa"/>
          </w:tcPr>
          <w:p w14:paraId="6796745D" w14:textId="77777777" w:rsidR="006A31A6" w:rsidRDefault="006A31A6" w:rsidP="00D00870"/>
        </w:tc>
        <w:tc>
          <w:tcPr>
            <w:tcW w:w="2790" w:type="dxa"/>
          </w:tcPr>
          <w:p w14:paraId="11FAFE1D" w14:textId="77777777" w:rsidR="006A31A6" w:rsidRDefault="006A31A6" w:rsidP="00D00870"/>
        </w:tc>
      </w:tr>
      <w:tr w:rsidR="006A31A6" w14:paraId="23CCF18C" w14:textId="77777777" w:rsidTr="00D00870">
        <w:trPr>
          <w:trHeight w:val="2624"/>
        </w:trPr>
        <w:tc>
          <w:tcPr>
            <w:tcW w:w="3047" w:type="dxa"/>
          </w:tcPr>
          <w:p w14:paraId="642B3F71" w14:textId="77777777" w:rsidR="006A31A6" w:rsidRDefault="006A31A6" w:rsidP="00D00870"/>
        </w:tc>
        <w:tc>
          <w:tcPr>
            <w:tcW w:w="3225" w:type="dxa"/>
          </w:tcPr>
          <w:p w14:paraId="6A2DCC55" w14:textId="77777777" w:rsidR="006A31A6" w:rsidRDefault="006A31A6" w:rsidP="00D00870"/>
        </w:tc>
        <w:tc>
          <w:tcPr>
            <w:tcW w:w="2790" w:type="dxa"/>
          </w:tcPr>
          <w:p w14:paraId="7A04C380" w14:textId="77777777" w:rsidR="006A31A6" w:rsidRDefault="006A31A6" w:rsidP="00D00870"/>
        </w:tc>
      </w:tr>
    </w:tbl>
    <w:p w14:paraId="085B5F01" w14:textId="77777777" w:rsidR="006A31A6" w:rsidRDefault="006A31A6" w:rsidP="006A31A6"/>
    <w:p w14:paraId="3458665B" w14:textId="77777777" w:rsidR="006A31A6" w:rsidRPr="00507B2B" w:rsidRDefault="006A31A6" w:rsidP="006A31A6">
      <w:pPr>
        <w:rPr>
          <w:b/>
          <w:bCs/>
        </w:rPr>
      </w:pPr>
      <w:r w:rsidRPr="00507B2B">
        <w:rPr>
          <w:b/>
          <w:bCs/>
        </w:rPr>
        <w:t>UWAGA!</w:t>
      </w:r>
    </w:p>
    <w:p w14:paraId="5817B4CC" w14:textId="62022020" w:rsidR="006A31A6" w:rsidRPr="006A31A6" w:rsidRDefault="006A31A6" w:rsidP="006A31A6">
      <w:pPr>
        <w:jc w:val="both"/>
        <w:rPr>
          <w:b/>
          <w:bCs/>
        </w:rPr>
      </w:pPr>
      <w:r w:rsidRPr="00507B2B">
        <w:rPr>
          <w:b/>
          <w:bCs/>
        </w:rPr>
        <w:t xml:space="preserve">Do wykazu należy dołączyć dowody określające, że </w:t>
      </w:r>
      <w:r>
        <w:rPr>
          <w:b/>
          <w:bCs/>
        </w:rPr>
        <w:t>dana osoba posiada wskazane w tabeli kwalifikacje zawodowe.</w:t>
      </w:r>
    </w:p>
    <w:p w14:paraId="5334FD2A" w14:textId="77777777" w:rsidR="006A31A6" w:rsidRDefault="006A31A6" w:rsidP="006A31A6"/>
    <w:p w14:paraId="32E11CDC" w14:textId="77777777" w:rsidR="006A31A6" w:rsidRPr="00E346DC" w:rsidRDefault="006A31A6" w:rsidP="006A31A6"/>
    <w:p w14:paraId="5AEE27F5" w14:textId="11C967CA" w:rsidR="002011E3" w:rsidRPr="00662DFF" w:rsidRDefault="002011E3" w:rsidP="006A31A6">
      <w:pPr>
        <w:jc w:val="center"/>
      </w:pPr>
    </w:p>
    <w:sectPr w:rsidR="002011E3" w:rsidRPr="00662DFF" w:rsidSect="009F3663">
      <w:headerReference w:type="default" r:id="rId10"/>
      <w:footerReference w:type="default" r:id="rId11"/>
      <w:pgSz w:w="11906" w:h="16838"/>
      <w:pgMar w:top="-145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51B9E2" w14:textId="77777777" w:rsidR="00EE4996" w:rsidRDefault="00EE4996" w:rsidP="00B85A9B">
      <w:pPr>
        <w:spacing w:after="0" w:line="240" w:lineRule="auto"/>
      </w:pPr>
      <w:r>
        <w:separator/>
      </w:r>
    </w:p>
  </w:endnote>
  <w:endnote w:type="continuationSeparator" w:id="0">
    <w:p w14:paraId="4620B38E" w14:textId="77777777" w:rsidR="00EE4996" w:rsidRDefault="00EE4996" w:rsidP="00B85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8A668" w14:textId="77777777" w:rsidR="00F52EFB" w:rsidRPr="00784D04" w:rsidRDefault="003A0741" w:rsidP="00F52EFB">
    <w:pPr>
      <w:pStyle w:val="Stopka"/>
      <w:pBdr>
        <w:top w:val="single" w:sz="4" w:space="1" w:color="auto"/>
      </w:pBdr>
      <w:jc w:val="right"/>
      <w:rPr>
        <w:rFonts w:cstheme="minorHAnsi"/>
        <w:i/>
        <w:sz w:val="16"/>
        <w:szCs w:val="16"/>
      </w:rPr>
    </w:pPr>
    <w:r>
      <w:tab/>
    </w:r>
    <w:sdt>
      <w:sdtPr>
        <w:rPr>
          <w:rFonts w:cstheme="minorHAnsi"/>
          <w:i/>
          <w:sz w:val="16"/>
          <w:szCs w:val="16"/>
        </w:rPr>
        <w:id w:val="6400735"/>
        <w:docPartObj>
          <w:docPartGallery w:val="Page Numbers (Bottom of Page)"/>
          <w:docPartUnique/>
        </w:docPartObj>
      </w:sdtPr>
      <w:sdtContent>
        <w:sdt>
          <w:sdtPr>
            <w:rPr>
              <w:rFonts w:cstheme="minorHAnsi"/>
              <w:i/>
              <w:sz w:val="16"/>
              <w:szCs w:val="16"/>
            </w:rPr>
            <w:id w:val="810570653"/>
            <w:docPartObj>
              <w:docPartGallery w:val="Page Numbers (Top of Page)"/>
              <w:docPartUnique/>
            </w:docPartObj>
          </w:sdtPr>
          <w:sdtContent>
            <w:r w:rsidR="00F52EFB" w:rsidRPr="00784D04">
              <w:rPr>
                <w:rFonts w:cstheme="minorHAnsi"/>
                <w:i/>
                <w:sz w:val="16"/>
                <w:szCs w:val="16"/>
              </w:rPr>
              <w:t xml:space="preserve">Strona </w:t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fldChar w:fldCharType="begin"/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instrText>PAGE</w:instrText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fldChar w:fldCharType="separate"/>
            </w:r>
            <w:r w:rsidR="00F52EFB">
              <w:rPr>
                <w:rFonts w:cstheme="minorHAnsi"/>
                <w:b/>
                <w:i/>
                <w:sz w:val="16"/>
                <w:szCs w:val="16"/>
              </w:rPr>
              <w:t>1</w:t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fldChar w:fldCharType="end"/>
            </w:r>
            <w:r w:rsidR="00F52EFB" w:rsidRPr="00784D04">
              <w:rPr>
                <w:rFonts w:cstheme="minorHAnsi"/>
                <w:i/>
                <w:sz w:val="16"/>
                <w:szCs w:val="16"/>
              </w:rPr>
              <w:t xml:space="preserve"> z </w:t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fldChar w:fldCharType="begin"/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instrText>NUMPAGES</w:instrText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fldChar w:fldCharType="separate"/>
            </w:r>
            <w:r w:rsidR="00F52EFB">
              <w:rPr>
                <w:rFonts w:cstheme="minorHAnsi"/>
                <w:b/>
                <w:i/>
                <w:sz w:val="16"/>
                <w:szCs w:val="16"/>
              </w:rPr>
              <w:t>2</w:t>
            </w:r>
            <w:r w:rsidR="00F52EFB" w:rsidRPr="00784D04">
              <w:rPr>
                <w:rFonts w:cstheme="minorHAnsi"/>
                <w:b/>
                <w:i/>
                <w:sz w:val="16"/>
                <w:szCs w:val="16"/>
              </w:rPr>
              <w:fldChar w:fldCharType="end"/>
            </w:r>
          </w:sdtContent>
        </w:sdt>
      </w:sdtContent>
    </w:sdt>
  </w:p>
  <w:p w14:paraId="30FBD7A2" w14:textId="5E849229" w:rsidR="003A0741" w:rsidRPr="00811A47" w:rsidRDefault="003A0741" w:rsidP="003A0741">
    <w:pPr>
      <w:pStyle w:val="Stopka"/>
      <w:jc w:val="center"/>
      <w:rPr>
        <w:bCs/>
        <w:i/>
        <w:iCs/>
      </w:rPr>
    </w:pPr>
  </w:p>
  <w:p w14:paraId="42F964BA" w14:textId="488C3DB7" w:rsidR="003A0741" w:rsidRDefault="003A0741" w:rsidP="003A0741">
    <w:pPr>
      <w:pStyle w:val="Stopka"/>
      <w:tabs>
        <w:tab w:val="clear" w:pos="4536"/>
        <w:tab w:val="clear" w:pos="9072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B2C55A" w14:textId="77777777" w:rsidR="00EE4996" w:rsidRDefault="00EE4996" w:rsidP="00B85A9B">
      <w:pPr>
        <w:spacing w:after="0" w:line="240" w:lineRule="auto"/>
      </w:pPr>
      <w:r>
        <w:separator/>
      </w:r>
    </w:p>
  </w:footnote>
  <w:footnote w:type="continuationSeparator" w:id="0">
    <w:p w14:paraId="7B4CE40D" w14:textId="77777777" w:rsidR="00EE4996" w:rsidRDefault="00EE4996" w:rsidP="00B85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FD45E" w14:textId="77777777" w:rsidR="009F3663" w:rsidRDefault="009F3663" w:rsidP="009F3663">
    <w:pPr>
      <w:pStyle w:val="Nagwek"/>
      <w:jc w:val="center"/>
      <w:rPr>
        <w:rFonts w:cstheme="minorHAnsi"/>
        <w:sz w:val="18"/>
        <w:szCs w:val="18"/>
      </w:rPr>
    </w:pPr>
  </w:p>
  <w:p w14:paraId="0802C769" w14:textId="65F0CD55" w:rsidR="009F3663" w:rsidRDefault="009F3663" w:rsidP="009F3663">
    <w:pPr>
      <w:pStyle w:val="Nagwek"/>
      <w:pBdr>
        <w:bottom w:val="single" w:sz="4" w:space="1" w:color="auto"/>
      </w:pBdr>
      <w:tabs>
        <w:tab w:val="clear" w:pos="9072"/>
        <w:tab w:val="right" w:pos="9639"/>
      </w:tabs>
      <w:rPr>
        <w:rFonts w:cstheme="minorHAnsi"/>
        <w:b/>
        <w:i/>
        <w:sz w:val="20"/>
        <w:szCs w:val="20"/>
      </w:rPr>
    </w:pPr>
    <w:r>
      <w:rPr>
        <w:b/>
      </w:rPr>
      <w:tab/>
    </w:r>
    <w:r>
      <w:rPr>
        <w:rFonts w:ascii="Times New Roman" w:hAnsi="Times New Roman" w:cs="Times New Roman"/>
        <w:b/>
      </w:rPr>
      <w:tab/>
      <w:t xml:space="preserve">  </w:t>
    </w:r>
    <w:r w:rsidRPr="00232749">
      <w:rPr>
        <w:rFonts w:cstheme="minorHAnsi"/>
        <w:b/>
        <w:i/>
        <w:sz w:val="20"/>
        <w:szCs w:val="20"/>
      </w:rPr>
      <w:t>Z</w:t>
    </w:r>
    <w:r>
      <w:rPr>
        <w:rFonts w:cstheme="minorHAnsi"/>
        <w:b/>
        <w:i/>
        <w:sz w:val="20"/>
        <w:szCs w:val="20"/>
      </w:rPr>
      <w:t xml:space="preserve">ałącznik nr </w:t>
    </w:r>
    <w:r w:rsidR="006A31A6">
      <w:rPr>
        <w:rFonts w:cstheme="minorHAnsi"/>
        <w:b/>
        <w:i/>
        <w:sz w:val="20"/>
        <w:szCs w:val="20"/>
      </w:rPr>
      <w:t>4</w:t>
    </w:r>
    <w:r>
      <w:rPr>
        <w:rFonts w:cstheme="minorHAnsi"/>
        <w:b/>
        <w:i/>
        <w:sz w:val="20"/>
        <w:szCs w:val="20"/>
      </w:rPr>
      <w:t xml:space="preserve"> do zapytania ofertowego nr 1/2024</w:t>
    </w:r>
  </w:p>
  <w:p w14:paraId="6DA8AF87" w14:textId="784BA979" w:rsidR="009F3663" w:rsidRDefault="009F3663" w:rsidP="009F3663">
    <w:pPr>
      <w:pStyle w:val="Nagwek"/>
      <w:pBdr>
        <w:bottom w:val="single" w:sz="4" w:space="1" w:color="auto"/>
      </w:pBdr>
      <w:tabs>
        <w:tab w:val="clear" w:pos="9072"/>
        <w:tab w:val="right" w:pos="9639"/>
      </w:tabs>
      <w:jc w:val="right"/>
      <w:rPr>
        <w:rFonts w:cstheme="minorHAnsi"/>
        <w:b/>
        <w:i/>
        <w:sz w:val="20"/>
        <w:szCs w:val="20"/>
      </w:rPr>
    </w:pPr>
    <w:r>
      <w:rPr>
        <w:rFonts w:cstheme="minorHAnsi"/>
        <w:b/>
        <w:i/>
        <w:sz w:val="20"/>
        <w:szCs w:val="20"/>
      </w:rPr>
      <w:t xml:space="preserve">z dnia </w:t>
    </w:r>
    <w:r w:rsidR="00C2105B">
      <w:rPr>
        <w:rFonts w:cstheme="minorHAnsi"/>
        <w:b/>
        <w:i/>
        <w:sz w:val="20"/>
        <w:szCs w:val="20"/>
      </w:rPr>
      <w:t>08</w:t>
    </w:r>
    <w:r>
      <w:rPr>
        <w:rFonts w:cstheme="minorHAnsi"/>
        <w:b/>
        <w:i/>
        <w:sz w:val="20"/>
        <w:szCs w:val="20"/>
      </w:rPr>
      <w:t>.0</w:t>
    </w:r>
    <w:r w:rsidR="001619A9">
      <w:rPr>
        <w:rFonts w:cstheme="minorHAnsi"/>
        <w:b/>
        <w:i/>
        <w:sz w:val="20"/>
        <w:szCs w:val="20"/>
      </w:rPr>
      <w:t>7</w:t>
    </w:r>
    <w:r>
      <w:rPr>
        <w:rFonts w:cstheme="minorHAnsi"/>
        <w:b/>
        <w:i/>
        <w:sz w:val="20"/>
        <w:szCs w:val="20"/>
      </w:rPr>
      <w:t>.2024r.</w:t>
    </w:r>
  </w:p>
  <w:p w14:paraId="1392EE32" w14:textId="77777777" w:rsidR="009F3663" w:rsidRDefault="009F3663">
    <w:pPr>
      <w:pStyle w:val="Nagwek"/>
    </w:pPr>
  </w:p>
  <w:p w14:paraId="5E1B6A7C" w14:textId="77777777" w:rsidR="009F3663" w:rsidRDefault="009F3663">
    <w:pPr>
      <w:pStyle w:val="Nagwek"/>
    </w:pPr>
  </w:p>
  <w:p w14:paraId="5A481D03" w14:textId="77777777" w:rsidR="009F3663" w:rsidRDefault="009F3663">
    <w:pPr>
      <w:pStyle w:val="Nagwek"/>
    </w:pPr>
  </w:p>
  <w:p w14:paraId="2A57E884" w14:textId="77777777" w:rsidR="009F3663" w:rsidRDefault="009F3663">
    <w:pPr>
      <w:pStyle w:val="Nagwek"/>
    </w:pPr>
  </w:p>
  <w:p w14:paraId="0C4EE93A" w14:textId="4777604C" w:rsidR="003A0741" w:rsidRDefault="003A0741">
    <w:pPr>
      <w:pStyle w:val="Nagwek"/>
    </w:pPr>
  </w:p>
  <w:p w14:paraId="61EFAF13" w14:textId="519FDD92" w:rsidR="003A0741" w:rsidRDefault="003A0741">
    <w:pPr>
      <w:pStyle w:val="Nagwek"/>
    </w:pPr>
  </w:p>
  <w:p w14:paraId="2E5EBF30" w14:textId="77777777" w:rsidR="003A0741" w:rsidRDefault="003A0741">
    <w:pPr>
      <w:pStyle w:val="Nagwek"/>
    </w:pPr>
  </w:p>
  <w:p w14:paraId="46C492D6" w14:textId="77777777" w:rsidR="003A0741" w:rsidRDefault="003A0741">
    <w:pPr>
      <w:pStyle w:val="Nagwek"/>
    </w:pPr>
  </w:p>
  <w:p w14:paraId="441AFF6E" w14:textId="77777777" w:rsidR="003A0741" w:rsidRDefault="003A0741">
    <w:pPr>
      <w:pStyle w:val="Nagwek"/>
    </w:pPr>
  </w:p>
  <w:p w14:paraId="77232AF0" w14:textId="77777777" w:rsidR="003A0741" w:rsidRDefault="003A0741">
    <w:pPr>
      <w:pStyle w:val="Nagwek"/>
    </w:pPr>
  </w:p>
  <w:p w14:paraId="11581851" w14:textId="77777777" w:rsidR="00B85A9B" w:rsidRDefault="00B85A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C7DD8"/>
    <w:multiLevelType w:val="hybridMultilevel"/>
    <w:tmpl w:val="E8827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E594B"/>
    <w:multiLevelType w:val="hybridMultilevel"/>
    <w:tmpl w:val="D12636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27DC5"/>
    <w:multiLevelType w:val="hybridMultilevel"/>
    <w:tmpl w:val="9046765A"/>
    <w:lvl w:ilvl="0" w:tplc="60DC3DD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A2C77"/>
    <w:multiLevelType w:val="hybridMultilevel"/>
    <w:tmpl w:val="2F10E6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2718FD"/>
    <w:multiLevelType w:val="hybridMultilevel"/>
    <w:tmpl w:val="97F652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A3AE7"/>
    <w:multiLevelType w:val="hybridMultilevel"/>
    <w:tmpl w:val="2F10E6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64508">
    <w:abstractNumId w:val="1"/>
  </w:num>
  <w:num w:numId="2" w16cid:durableId="1355881409">
    <w:abstractNumId w:val="0"/>
  </w:num>
  <w:num w:numId="3" w16cid:durableId="2122415485">
    <w:abstractNumId w:val="3"/>
  </w:num>
  <w:num w:numId="4" w16cid:durableId="258611127">
    <w:abstractNumId w:val="5"/>
  </w:num>
  <w:num w:numId="5" w16cid:durableId="131336234">
    <w:abstractNumId w:val="4"/>
  </w:num>
  <w:num w:numId="6" w16cid:durableId="1867407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A9B"/>
    <w:rsid w:val="00007BDA"/>
    <w:rsid w:val="00040CBD"/>
    <w:rsid w:val="0007093A"/>
    <w:rsid w:val="00073267"/>
    <w:rsid w:val="000B7899"/>
    <w:rsid w:val="000D4C82"/>
    <w:rsid w:val="00107FC4"/>
    <w:rsid w:val="00134F6E"/>
    <w:rsid w:val="0016178E"/>
    <w:rsid w:val="001619A9"/>
    <w:rsid w:val="00166962"/>
    <w:rsid w:val="00167887"/>
    <w:rsid w:val="00184D1F"/>
    <w:rsid w:val="00196ECE"/>
    <w:rsid w:val="001A7201"/>
    <w:rsid w:val="001C76FB"/>
    <w:rsid w:val="001D6B61"/>
    <w:rsid w:val="002011E3"/>
    <w:rsid w:val="00251D07"/>
    <w:rsid w:val="00257E66"/>
    <w:rsid w:val="003147AD"/>
    <w:rsid w:val="00321607"/>
    <w:rsid w:val="00331A3B"/>
    <w:rsid w:val="003562ED"/>
    <w:rsid w:val="003A0741"/>
    <w:rsid w:val="003C784A"/>
    <w:rsid w:val="00405F36"/>
    <w:rsid w:val="00424318"/>
    <w:rsid w:val="0043612F"/>
    <w:rsid w:val="00445B8E"/>
    <w:rsid w:val="00463A6E"/>
    <w:rsid w:val="00492715"/>
    <w:rsid w:val="0051252F"/>
    <w:rsid w:val="00522FB6"/>
    <w:rsid w:val="00526426"/>
    <w:rsid w:val="005822A3"/>
    <w:rsid w:val="005A4839"/>
    <w:rsid w:val="005D11A1"/>
    <w:rsid w:val="005D5B82"/>
    <w:rsid w:val="005F6CA6"/>
    <w:rsid w:val="00621704"/>
    <w:rsid w:val="00650CCE"/>
    <w:rsid w:val="00662DFF"/>
    <w:rsid w:val="00683E76"/>
    <w:rsid w:val="006A31A6"/>
    <w:rsid w:val="006B7855"/>
    <w:rsid w:val="006C5290"/>
    <w:rsid w:val="006C7F1D"/>
    <w:rsid w:val="006E0F25"/>
    <w:rsid w:val="00735DAC"/>
    <w:rsid w:val="007475BA"/>
    <w:rsid w:val="00757569"/>
    <w:rsid w:val="00792F43"/>
    <w:rsid w:val="007D2700"/>
    <w:rsid w:val="00803083"/>
    <w:rsid w:val="00844BE5"/>
    <w:rsid w:val="008B74AC"/>
    <w:rsid w:val="00950D80"/>
    <w:rsid w:val="00951F10"/>
    <w:rsid w:val="009F3663"/>
    <w:rsid w:val="009F5CAD"/>
    <w:rsid w:val="00A031DA"/>
    <w:rsid w:val="00A1735B"/>
    <w:rsid w:val="00A41945"/>
    <w:rsid w:val="00A60870"/>
    <w:rsid w:val="00A74DDE"/>
    <w:rsid w:val="00AC2813"/>
    <w:rsid w:val="00AE1612"/>
    <w:rsid w:val="00AF1088"/>
    <w:rsid w:val="00B44E46"/>
    <w:rsid w:val="00B85A9B"/>
    <w:rsid w:val="00B8762B"/>
    <w:rsid w:val="00B87A67"/>
    <w:rsid w:val="00BB7A6A"/>
    <w:rsid w:val="00BC06BB"/>
    <w:rsid w:val="00BD30F9"/>
    <w:rsid w:val="00C2105B"/>
    <w:rsid w:val="00C81A36"/>
    <w:rsid w:val="00CA7DF3"/>
    <w:rsid w:val="00D52F07"/>
    <w:rsid w:val="00DA2355"/>
    <w:rsid w:val="00E00DA9"/>
    <w:rsid w:val="00E41056"/>
    <w:rsid w:val="00E53DF9"/>
    <w:rsid w:val="00E67819"/>
    <w:rsid w:val="00EA2E48"/>
    <w:rsid w:val="00EB33CA"/>
    <w:rsid w:val="00EC5151"/>
    <w:rsid w:val="00EE4996"/>
    <w:rsid w:val="00F213F1"/>
    <w:rsid w:val="00F357F9"/>
    <w:rsid w:val="00F3778D"/>
    <w:rsid w:val="00F52EFB"/>
    <w:rsid w:val="00F76A11"/>
    <w:rsid w:val="00F832C1"/>
    <w:rsid w:val="00FB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5EB0E"/>
  <w15:chartTrackingRefBased/>
  <w15:docId w15:val="{97DA2535-2B1F-469D-A762-D54FDC707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5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5A9B"/>
  </w:style>
  <w:style w:type="paragraph" w:styleId="Stopka">
    <w:name w:val="footer"/>
    <w:basedOn w:val="Normalny"/>
    <w:link w:val="StopkaZnak"/>
    <w:uiPriority w:val="99"/>
    <w:unhideWhenUsed/>
    <w:rsid w:val="00B85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5A9B"/>
  </w:style>
  <w:style w:type="table" w:styleId="Tabela-Siatka">
    <w:name w:val="Table Grid"/>
    <w:basedOn w:val="Standardowy"/>
    <w:uiPriority w:val="39"/>
    <w:rsid w:val="00582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A7D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rowly-uploads.s3.eu-west-1.amazonaws.com/uploads/press_rooms/company_logos/1809/2c67d4eab2ed00c4fa9828542720a5c3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Kaliska</dc:creator>
  <cp:keywords/>
  <dc:description/>
  <cp:lastModifiedBy>Justyna.Tomana</cp:lastModifiedBy>
  <cp:revision>3</cp:revision>
  <dcterms:created xsi:type="dcterms:W3CDTF">2024-07-08T09:10:00Z</dcterms:created>
  <dcterms:modified xsi:type="dcterms:W3CDTF">2024-07-08T09:42:00Z</dcterms:modified>
</cp:coreProperties>
</file>