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9D17A" w14:textId="77777777" w:rsidR="00A77B3E" w:rsidRDefault="00A77B3E" w:rsidP="00695193">
      <w:pPr>
        <w:jc w:val="left"/>
        <w:rPr>
          <w:sz w:val="20"/>
        </w:rPr>
      </w:pPr>
    </w:p>
    <w:p w14:paraId="28360964" w14:textId="77777777" w:rsidR="00A77B3E" w:rsidRDefault="00A77B3E">
      <w:pPr>
        <w:ind w:left="5669"/>
        <w:jc w:val="left"/>
        <w:rPr>
          <w:sz w:val="20"/>
        </w:rPr>
      </w:pPr>
    </w:p>
    <w:p w14:paraId="3C13138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79/2024</w:t>
      </w:r>
      <w:r>
        <w:rPr>
          <w:b/>
          <w:caps/>
        </w:rPr>
        <w:br/>
        <w:t>Wójta Gminy Kaliska</w:t>
      </w:r>
    </w:p>
    <w:p w14:paraId="42E0DF7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maja 2024 r.</w:t>
      </w:r>
    </w:p>
    <w:p w14:paraId="47EA6FCA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społecznych z mieszkańcami wsi Studzienice w zakresie nadania nazwy ulicy.</w:t>
      </w:r>
    </w:p>
    <w:p w14:paraId="07CF66C3" w14:textId="77777777" w:rsidR="00A77B3E" w:rsidRDefault="00000000">
      <w:pPr>
        <w:keepLines/>
        <w:spacing w:before="120" w:after="120"/>
        <w:ind w:firstLine="227"/>
      </w:pPr>
      <w:r>
        <w:t>Na podstawie art. 5a ustawy z dnia 8 marca 1990 r. o samorządzie gminnym</w:t>
      </w:r>
      <w:r>
        <w:br/>
        <w:t>(t.j.: Dz. U. z 2021 r., poz. 609) oraz § 2 Uchwały Nr XXXV/286/2013 Rady Gminy Kaliska z dnia 17 grudnia 2013 r. w sprawie określenia zasad i trybu przeprowadzania konsultacji społecznych w gminie Kaliska (Dz. Urz. Województwa Pomorskiego z 2014 r. poz. 144)</w:t>
      </w:r>
    </w:p>
    <w:p w14:paraId="3AA5FA2B" w14:textId="77777777" w:rsidR="00A77B3E" w:rsidRDefault="00000000">
      <w:pPr>
        <w:spacing w:before="120" w:after="120"/>
        <w:jc w:val="center"/>
        <w:rPr>
          <w:b/>
        </w:rPr>
      </w:pPr>
      <w:r>
        <w:rPr>
          <w:b/>
        </w:rPr>
        <w:br/>
        <w:t>zarządza się, co następuje:</w:t>
      </w:r>
    </w:p>
    <w:p w14:paraId="0C7B075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Przeprowadza się konsultacje społeczne z mieszkańcami wsi Studzienice w zakresie nadania nazwy - ul. Ogrodowa, drodze położonej w miejscowości Studzienice na działce ewidencyjnej nr 82 obręb Studzienice.</w:t>
      </w:r>
    </w:p>
    <w:p w14:paraId="66D60FB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Konsultacje będą przeprowadzone w formie przyjmowania opinii, wniosków w formie papierowej oraz elektronicznej.</w:t>
      </w:r>
    </w:p>
    <w:p w14:paraId="3D24C6C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Uprawnionymi do wzięcia udziału w konsultacjach są wszyscy mieszkańcy miejscowości Studzienice, posiadający czynne prawa wyborcze, według stanu na dzień wejścia w życie niniejszego zarządzenia.</w:t>
      </w:r>
    </w:p>
    <w:p w14:paraId="46EA931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Ustala się, iż w sekretariacie Urzędu Gminy Kaliska, na stronie internetowej Gminy Kaliska, Biuletynie Informacji Publicznej oraz u sołtysa sołectwa Studzienice dostępny będzie formularz konsultacyjny.</w:t>
      </w:r>
    </w:p>
    <w:p w14:paraId="3019A82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Ustala się termin przeprowadzenia konsultacji od dnia 22.05.2024 r. do dnia 19.06.2024 r.</w:t>
      </w:r>
    </w:p>
    <w:p w14:paraId="6355C9D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6. </w:t>
      </w:r>
      <w:r>
        <w:t>Ogłoszenie w sprawie przeprowadzenia konsultacji społecznych, którego treść stanowi załącznik nr 1 do niniejszego zarządzenia zostanie zamieszczone w Biuletynie Informacji Publicznej Urzędu Gminy Kaliska, stronie internetowej Gminy Kaliska oraz na tablicy ogłoszeń Urzędu Gminy Kaliska i tablicy ogłoszeń w sołectwie Studzienice.</w:t>
      </w:r>
    </w:p>
    <w:p w14:paraId="6D2D5B3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 xml:space="preserve">1. Opinie i wnioski w przedmiocie konsultacji na wypełnionym formularzu konsultacyjnym, który stanowi załącznik nr 2 do niniejszego zarządzenia, należy złożyć w formie papierowej w sekretariacie Urzędu Gminy Kaliska, w formie elektronicznej przesłać na adres e-mail: </w:t>
      </w:r>
      <w:r>
        <w:rPr>
          <w:color w:val="000000"/>
          <w:u w:color="000000"/>
        </w:rPr>
        <w:t>sekretariat@kaliska.pl    lub wysłać pocztą na adres: Urząd Gminy Kaliska, ul. Nowowiejska 2, 83-260 Kaliska, w terminie do dnia 19.06.2024 r.</w:t>
      </w:r>
    </w:p>
    <w:p w14:paraId="0010BD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przesyłaniu opinii, wniosków drogą pocztową uwzględnia się termin wpływu do Urzędu Gminy Kaliska.</w:t>
      </w:r>
    </w:p>
    <w:p w14:paraId="1D4D0D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Wyniki przeprowadzonych konsultacji zostaną podane do publicznej wiadomości poprzez zamieszczenie ich na stronie internetowej Gminy Kaliska oraz tablicy ogłoszeń w Urzędzie Gminy Kaliska.</w:t>
      </w:r>
    </w:p>
    <w:p w14:paraId="3786FE35" w14:textId="77777777" w:rsidR="00695193" w:rsidRDefault="00000000" w:rsidP="0069519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Odpowiedzialność za przygotowanie i przeprowadzenie konsultacji powierza się Sekretarzowi Gminy Kaliska.</w:t>
      </w:r>
    </w:p>
    <w:p w14:paraId="40AF7B7A" w14:textId="4C3EE265" w:rsidR="00A77B3E" w:rsidRDefault="00000000" w:rsidP="0069519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Zarządzenie wchodzi w życie z dniem podpisania.</w:t>
      </w:r>
    </w:p>
    <w:p w14:paraId="2720D20F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47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655"/>
      </w:tblGrid>
      <w:tr w:rsidR="00EE2EA9" w14:paraId="35981BD6" w14:textId="77777777" w:rsidTr="00695193">
        <w:trPr>
          <w:trHeight w:val="1631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76204" w14:textId="77777777" w:rsidR="00EE2EA9" w:rsidRDefault="00EE2E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801C1" w14:textId="77777777" w:rsidR="00EE2E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Kaliska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Sławomir Janicki</w:t>
            </w:r>
          </w:p>
        </w:tc>
      </w:tr>
    </w:tbl>
    <w:p w14:paraId="2770A89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2800D6D7" w14:textId="77777777" w:rsidR="00A77B3E" w:rsidRDefault="00000000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79/2024</w:t>
      </w:r>
      <w:r>
        <w:rPr>
          <w:color w:val="000000"/>
          <w:u w:color="000000"/>
        </w:rPr>
        <w:br/>
        <w:t>Wójta Gminy Kaliska</w:t>
      </w:r>
      <w:r>
        <w:rPr>
          <w:color w:val="000000"/>
          <w:u w:color="000000"/>
        </w:rPr>
        <w:br/>
        <w:t>z dnia 21 maja 2024 r.</w:t>
      </w:r>
    </w:p>
    <w:p w14:paraId="433EC71A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WÓJT GMINY KALISKA</w:t>
      </w:r>
      <w:r>
        <w:rPr>
          <w:b/>
          <w:color w:val="000000"/>
          <w:u w:color="000000"/>
        </w:rPr>
        <w:br/>
        <w:t>ogłasza przeprowadzenie konsultacji społecznych</w:t>
      </w:r>
      <w:r>
        <w:rPr>
          <w:b/>
          <w:color w:val="000000"/>
          <w:u w:color="000000"/>
        </w:rPr>
        <w:br/>
        <w:t>z mieszkańcami wsi Studzienice w zakresie dotyczącym nadania nazwy drodze położonej w miejscowości Studzienice na działce ewidencyjnej nr 82 obręb Studzienice, nazwę</w:t>
      </w:r>
      <w:r>
        <w:rPr>
          <w:b/>
          <w:color w:val="000000"/>
          <w:u w:color="000000"/>
        </w:rPr>
        <w:br/>
        <w:t>ul. Ogrodowa.</w:t>
      </w:r>
    </w:p>
    <w:p w14:paraId="5A6917D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Konsultacje społeczne zostaną przeprowadzone w terminie:</w:t>
      </w:r>
    </w:p>
    <w:p w14:paraId="0CC4ACC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 dnia 22.05.2024 r. do dnia 19.06.2024 r.</w:t>
      </w:r>
    </w:p>
    <w:p w14:paraId="702563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Mieszkańcy sołectwa mogą wypowiedzieć się w przedmiocie konsultacji poprzez złożenie opinii, wniosków, wypełnienie formularza konsultacyjnego do Urzędu Gminy Kaliska, ul. Nowowiejska 2, 83-260 Kaliska w formie papierowej bądź elektronicznej.</w:t>
      </w:r>
    </w:p>
    <w:p w14:paraId="65632BB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Formularz będzie dostępny:</w:t>
      </w:r>
    </w:p>
    <w:p w14:paraId="2891592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sekretariacie Urzędu Gminy Kaliska;</w:t>
      </w:r>
    </w:p>
    <w:p w14:paraId="6B164485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stronie internetowej Gminy Kaliska;</w:t>
      </w:r>
    </w:p>
    <w:p w14:paraId="504F9F3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Biuletynie Informacji Publicznej Urzędu Gminy Kaliska;</w:t>
      </w:r>
    </w:p>
    <w:p w14:paraId="199C1FC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 Sołtysa sołectwa Studzienice.</w:t>
      </w:r>
    </w:p>
    <w:p w14:paraId="157B04FC" w14:textId="318D8260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Opinie i wnioski w przedmiocie konsultacji na wypełnionym formularzu należy złożyć                     w formie papierowej w sekretariacie Urzędu Gminy Kaliska, w formie elektronicznej na adres e-mail: sekretariat@kaliska.pl lub przesłać na adres: Urząd Gminy Kaliska, ul. Nowowiejska 2, 83-260 Kaliska, w terminie do dnia 19.06.2024 r.</w:t>
      </w:r>
    </w:p>
    <w:p w14:paraId="2B7AF12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 przesyłaniu opinii drogą pocztową za termin jej wniesienia uznaje się datę wpływu do Urzędu Gminy Kaliska.</w:t>
      </w:r>
    </w:p>
    <w:p w14:paraId="2682CC40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Wyniki przeprowadzonych konsultacji zostaną podane do publicznej wiadomości poprzez zamieszczenie ich na stronie internetowej Gminy Kaliska oraz na tablicy ogłoszeń w Urzędzie Gminy Kaliska.</w:t>
      </w:r>
    </w:p>
    <w:p w14:paraId="02E26DA0" w14:textId="77777777"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43943358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E2EA9" w14:paraId="1BFEE0C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294DC" w14:textId="77777777" w:rsidR="00EE2EA9" w:rsidRDefault="00EE2E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9576E4" w14:textId="77777777" w:rsidR="00EE2E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Kaliska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Sławomir Janicki</w:t>
            </w:r>
          </w:p>
        </w:tc>
      </w:tr>
    </w:tbl>
    <w:p w14:paraId="1C02AF07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br/>
      </w:r>
    </w:p>
    <w:p w14:paraId="2E016CDF" w14:textId="77777777" w:rsidR="00A77B3E" w:rsidRDefault="00000000">
      <w:pPr>
        <w:keepNext/>
        <w:spacing w:before="120" w:after="120" w:line="360" w:lineRule="auto"/>
        <w:ind w:left="531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79/2024</w:t>
      </w:r>
      <w:r>
        <w:rPr>
          <w:color w:val="000000"/>
          <w:u w:color="000000"/>
        </w:rPr>
        <w:br/>
        <w:t>Wójta Gminy Kaliska</w:t>
      </w:r>
      <w:r>
        <w:rPr>
          <w:color w:val="000000"/>
          <w:u w:color="000000"/>
        </w:rPr>
        <w:br/>
        <w:t>z dnia 21 maja 2024 r.</w:t>
      </w:r>
    </w:p>
    <w:p w14:paraId="07BA6BE0" w14:textId="77777777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</w:p>
    <w:p w14:paraId="15C92115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6006D8A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01B2571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…………………….…………</w:t>
      </w:r>
    </w:p>
    <w:p w14:paraId="31C3A75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(Imię i nazwisko, adres)</w:t>
      </w:r>
    </w:p>
    <w:p w14:paraId="39F82906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Wnoszę następujące opinie, wnioski w sprawie nadania nazwy drodze położonej w miejscowości Studzienice na działce ewidencyjnej nr 82 obręb Studzienice, nazwę ul. Ogrodowa. </w:t>
      </w:r>
    </w:p>
    <w:p w14:paraId="004AA94B" w14:textId="32B837C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3FC8">
        <w:rPr>
          <w:b/>
          <w:color w:val="000000"/>
          <w:u w:color="000000"/>
        </w:rPr>
        <w:t>.....</w:t>
      </w:r>
      <w:r>
        <w:rPr>
          <w:b/>
          <w:color w:val="000000"/>
          <w:u w:color="000000"/>
        </w:rPr>
        <w:t>...</w:t>
      </w:r>
    </w:p>
    <w:p w14:paraId="4B4D5B1E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</w:t>
      </w:r>
    </w:p>
    <w:p w14:paraId="71AD6291" w14:textId="77777777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podpis</w:t>
      </w: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62C6D" w14:textId="77777777" w:rsidR="00443040" w:rsidRDefault="00443040">
      <w:r>
        <w:separator/>
      </w:r>
    </w:p>
  </w:endnote>
  <w:endnote w:type="continuationSeparator" w:id="0">
    <w:p w14:paraId="1E02F3D1" w14:textId="77777777" w:rsidR="00443040" w:rsidRDefault="0044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E2EA9" w14:paraId="56D67C8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91ED236" w14:textId="77777777" w:rsidR="00EE2E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91363A97-E412-4CBE-B4FC-BCFA37056CF9.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7342CC" w14:textId="77777777" w:rsidR="00EE2E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5B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732605" w14:textId="77777777" w:rsidR="00EE2EA9" w:rsidRDefault="00EE2EA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E2EA9" w14:paraId="2FAA499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065E87" w14:textId="77777777" w:rsidR="00EE2E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91363A97-E412-4CBE-B4FC-BCFA37056CF9.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6548E6" w14:textId="77777777" w:rsidR="00EE2E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5B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2D5FBE0" w14:textId="77777777" w:rsidR="00EE2EA9" w:rsidRDefault="00EE2EA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E2EA9" w14:paraId="681FC53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67A136" w14:textId="77777777" w:rsidR="00EE2E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91363A97-E412-4CBE-B4FC-BCFA37056CF9.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A04FBC" w14:textId="1ACB40E4" w:rsidR="00EE2E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5B2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DD1091" w14:textId="77777777" w:rsidR="00EE2EA9" w:rsidRDefault="00EE2E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A0FC3" w14:textId="77777777" w:rsidR="00443040" w:rsidRDefault="00443040">
      <w:r>
        <w:separator/>
      </w:r>
    </w:p>
  </w:footnote>
  <w:footnote w:type="continuationSeparator" w:id="0">
    <w:p w14:paraId="196D4779" w14:textId="77777777" w:rsidR="00443040" w:rsidRDefault="0044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55B2F"/>
    <w:rsid w:val="00443040"/>
    <w:rsid w:val="00695193"/>
    <w:rsid w:val="006F019F"/>
    <w:rsid w:val="00854774"/>
    <w:rsid w:val="008A3FC8"/>
    <w:rsid w:val="00A43DB1"/>
    <w:rsid w:val="00A77B3E"/>
    <w:rsid w:val="00CA2A55"/>
    <w:rsid w:val="00DD4F03"/>
    <w:rsid w:val="00E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A2258"/>
  <w15:docId w15:val="{00320519-76DC-48B1-A5D0-8AABD781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Kaliska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79/2024 z dnia 21 maja 2024 r.</dc:title>
  <dc:subject>w sprawie przeprowadzenia konsultacji społecznych z^mieszkańcami wsi Studzienice w^zakresie nadania nazwy ulicy.</dc:subject>
  <dc:creator>Ewelina Beling</dc:creator>
  <cp:lastModifiedBy>Ewelina Beling</cp:lastModifiedBy>
  <cp:revision>5</cp:revision>
  <dcterms:created xsi:type="dcterms:W3CDTF">2024-05-21T11:41:00Z</dcterms:created>
  <dcterms:modified xsi:type="dcterms:W3CDTF">2024-05-21T09:53:00Z</dcterms:modified>
  <cp:category>Akt prawny</cp:category>
</cp:coreProperties>
</file>