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17A3F" w14:textId="77777777" w:rsidR="005933BF" w:rsidRDefault="005933BF" w:rsidP="005933BF">
      <w:pPr>
        <w:keepNext/>
        <w:spacing w:before="120" w:after="120" w:line="360" w:lineRule="auto"/>
        <w:ind w:left="5315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zarządzenia Nr 79/2024</w:t>
      </w:r>
      <w:r>
        <w:rPr>
          <w:color w:val="000000"/>
          <w:u w:color="000000"/>
        </w:rPr>
        <w:br/>
        <w:t>Wójta Gminy Kaliska</w:t>
      </w:r>
      <w:r>
        <w:rPr>
          <w:color w:val="000000"/>
          <w:u w:color="000000"/>
        </w:rPr>
        <w:br/>
        <w:t>z dnia 21 maja 2024 r.</w:t>
      </w:r>
    </w:p>
    <w:p w14:paraId="144B8D12" w14:textId="77777777" w:rsidR="005933BF" w:rsidRDefault="005933BF" w:rsidP="005933BF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KONSULTACYJNY</w:t>
      </w:r>
    </w:p>
    <w:p w14:paraId="316F9846" w14:textId="77777777" w:rsidR="005933BF" w:rsidRDefault="005933BF" w:rsidP="005933B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…………………….…………</w:t>
      </w:r>
    </w:p>
    <w:p w14:paraId="213179C4" w14:textId="77777777" w:rsidR="005933BF" w:rsidRDefault="005933BF" w:rsidP="005933B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…………………….…………</w:t>
      </w:r>
    </w:p>
    <w:p w14:paraId="021920DC" w14:textId="77777777" w:rsidR="005933BF" w:rsidRDefault="005933BF" w:rsidP="005933B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…………………….…………</w:t>
      </w:r>
    </w:p>
    <w:p w14:paraId="190E446F" w14:textId="77777777" w:rsidR="005933BF" w:rsidRDefault="005933BF" w:rsidP="005933BF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        (Imię i nazwisko, adres)</w:t>
      </w:r>
    </w:p>
    <w:p w14:paraId="536405C1" w14:textId="77777777" w:rsidR="005933BF" w:rsidRDefault="005933BF" w:rsidP="005933BF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Wnoszę następujące opinie, wnioski w sprawie nadania nazwy drodze położonej w miejscowości Studzienice na działce ewidencyjnej nr 82 obręb Studzienice, nazwę ul. Ogrodowa. </w:t>
      </w:r>
    </w:p>
    <w:p w14:paraId="3F3DAD22" w14:textId="250AF6F2" w:rsidR="005933BF" w:rsidRDefault="005933BF" w:rsidP="005933BF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C27BA08" w14:textId="77777777" w:rsidR="005933BF" w:rsidRDefault="005933BF" w:rsidP="005933BF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...........................</w:t>
      </w:r>
    </w:p>
    <w:p w14:paraId="62D769FF" w14:textId="39EF1BD1" w:rsidR="007A2F0A" w:rsidRPr="005933BF" w:rsidRDefault="005933BF" w:rsidP="005933BF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>podpis</w:t>
      </w:r>
    </w:p>
    <w:sectPr w:rsidR="007A2F0A" w:rsidRPr="005933BF" w:rsidSect="005933BF">
      <w:footerReference w:type="default" r:id="rId4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EE2EA9" w14:paraId="68514133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BA88A62" w14:textId="77777777" w:rsidR="00000000" w:rsidRDefault="00000000">
          <w:pPr>
            <w:rPr>
              <w:sz w:val="18"/>
            </w:rPr>
          </w:pPr>
          <w:r>
            <w:rPr>
              <w:sz w:val="18"/>
            </w:rPr>
            <w:t>Id: 91363A97-E412-4CBE-B4FC-BCFA37056CF9.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BD1BD1F" w14:textId="77777777" w:rsidR="00000000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03F33F2" w14:textId="77777777" w:rsidR="00000000" w:rsidRDefault="00000000">
    <w:pPr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D3E"/>
    <w:rsid w:val="00090D3E"/>
    <w:rsid w:val="0017271B"/>
    <w:rsid w:val="00184D8D"/>
    <w:rsid w:val="0019720F"/>
    <w:rsid w:val="0047179B"/>
    <w:rsid w:val="00527A75"/>
    <w:rsid w:val="005933BF"/>
    <w:rsid w:val="006A6774"/>
    <w:rsid w:val="007A2F0A"/>
    <w:rsid w:val="00B16EE3"/>
    <w:rsid w:val="00D630DC"/>
    <w:rsid w:val="00DA1C09"/>
    <w:rsid w:val="00DD5B5D"/>
    <w:rsid w:val="00EE3D42"/>
    <w:rsid w:val="00F278A9"/>
    <w:rsid w:val="00FB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CFE7B"/>
  <w15:chartTrackingRefBased/>
  <w15:docId w15:val="{119802DC-2A54-430C-8AB6-15A773F11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6E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328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Ewelina.Beling</dc:creator>
  <cp:keywords/>
  <dc:description/>
  <cp:lastModifiedBy>Ewelina Beling</cp:lastModifiedBy>
  <cp:revision>15</cp:revision>
  <dcterms:created xsi:type="dcterms:W3CDTF">2017-11-16T13:40:00Z</dcterms:created>
  <dcterms:modified xsi:type="dcterms:W3CDTF">2024-05-24T07:05:00Z</dcterms:modified>
</cp:coreProperties>
</file>