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B33CB" w14:textId="77777777" w:rsidR="00091B09" w:rsidRPr="00EB7FF4" w:rsidRDefault="005F6F45" w:rsidP="00A24D10">
      <w:pPr>
        <w:spacing w:line="276" w:lineRule="auto"/>
        <w:jc w:val="center"/>
        <w:rPr>
          <w:b/>
        </w:rPr>
      </w:pPr>
      <w:r w:rsidRPr="00EB7FF4">
        <w:rPr>
          <w:b/>
        </w:rPr>
        <w:t>PRZEDSIĘBIORCY PROWADZĄCY DZIAŁALNOŚĆ</w:t>
      </w:r>
    </w:p>
    <w:p w14:paraId="350ED56D" w14:textId="77777777" w:rsidR="005F6F45" w:rsidRPr="00EB7FF4" w:rsidRDefault="005F6F45" w:rsidP="00A24D10">
      <w:pPr>
        <w:spacing w:line="276" w:lineRule="auto"/>
        <w:jc w:val="center"/>
        <w:rPr>
          <w:b/>
        </w:rPr>
      </w:pPr>
      <w:r w:rsidRPr="00EB7FF4">
        <w:rPr>
          <w:b/>
        </w:rPr>
        <w:t>w zakresie</w:t>
      </w:r>
      <w:r w:rsidRPr="00EB7FF4">
        <w:t xml:space="preserve"> </w:t>
      </w:r>
      <w:r w:rsidR="00B3046A" w:rsidRPr="00EB7FF4">
        <w:rPr>
          <w:b/>
        </w:rPr>
        <w:t>opróżniania zbiorników bezodpływowych i tr</w:t>
      </w:r>
      <w:r w:rsidR="0043490D" w:rsidRPr="00EB7FF4">
        <w:rPr>
          <w:b/>
        </w:rPr>
        <w:t>ansportu nieczystości ciekłych</w:t>
      </w:r>
    </w:p>
    <w:tbl>
      <w:tblPr>
        <w:tblStyle w:val="Tabela-Siatka"/>
        <w:tblpPr w:leftFromText="141" w:rightFromText="141" w:vertAnchor="text" w:horzAnchor="margin" w:tblpY="705"/>
        <w:tblW w:w="18024" w:type="dxa"/>
        <w:tblLook w:val="04A0" w:firstRow="1" w:lastRow="0" w:firstColumn="1" w:lastColumn="0" w:noHBand="0" w:noVBand="1"/>
      </w:tblPr>
      <w:tblGrid>
        <w:gridCol w:w="714"/>
        <w:gridCol w:w="3717"/>
        <w:gridCol w:w="1916"/>
        <w:gridCol w:w="2545"/>
        <w:gridCol w:w="5562"/>
        <w:gridCol w:w="269"/>
        <w:gridCol w:w="1143"/>
        <w:gridCol w:w="1050"/>
        <w:gridCol w:w="1108"/>
      </w:tblGrid>
      <w:tr w:rsidR="00996C60" w:rsidRPr="00EB7FF4" w14:paraId="1DC65B09" w14:textId="77777777" w:rsidTr="00EB7FF4">
        <w:trPr>
          <w:trHeight w:val="562"/>
        </w:trPr>
        <w:tc>
          <w:tcPr>
            <w:tcW w:w="714" w:type="dxa"/>
          </w:tcPr>
          <w:p w14:paraId="7635CAA3" w14:textId="77777777" w:rsidR="00996C60" w:rsidRPr="00EB7FF4" w:rsidRDefault="00996C60" w:rsidP="00996C60">
            <w:pPr>
              <w:jc w:val="center"/>
              <w:rPr>
                <w:b/>
                <w:sz w:val="20"/>
                <w:szCs w:val="20"/>
              </w:rPr>
            </w:pPr>
            <w:r w:rsidRPr="00EB7FF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717" w:type="dxa"/>
          </w:tcPr>
          <w:p w14:paraId="08ABB5CC" w14:textId="77777777" w:rsidR="00996C60" w:rsidRPr="00EB7FF4" w:rsidRDefault="00996C60" w:rsidP="00996C60">
            <w:pPr>
              <w:ind w:hanging="3"/>
              <w:jc w:val="center"/>
              <w:rPr>
                <w:b/>
                <w:sz w:val="20"/>
                <w:szCs w:val="20"/>
              </w:rPr>
            </w:pPr>
            <w:r w:rsidRPr="00EB7FF4">
              <w:rPr>
                <w:b/>
                <w:sz w:val="20"/>
                <w:szCs w:val="20"/>
              </w:rPr>
              <w:t>Nazwa podmiotu, adres, telefon</w:t>
            </w:r>
          </w:p>
        </w:tc>
        <w:tc>
          <w:tcPr>
            <w:tcW w:w="1916" w:type="dxa"/>
          </w:tcPr>
          <w:p w14:paraId="3E69F9D9" w14:textId="77777777" w:rsidR="00996C60" w:rsidRPr="00EB7FF4" w:rsidRDefault="00996C60" w:rsidP="00996C60">
            <w:pPr>
              <w:jc w:val="center"/>
              <w:rPr>
                <w:b/>
                <w:sz w:val="20"/>
                <w:szCs w:val="20"/>
              </w:rPr>
            </w:pPr>
            <w:r w:rsidRPr="00EB7FF4">
              <w:rPr>
                <w:b/>
                <w:sz w:val="20"/>
                <w:szCs w:val="20"/>
              </w:rPr>
              <w:t>Data wydania decyzji</w:t>
            </w:r>
          </w:p>
        </w:tc>
        <w:tc>
          <w:tcPr>
            <w:tcW w:w="2545" w:type="dxa"/>
          </w:tcPr>
          <w:p w14:paraId="02A2D027" w14:textId="77777777" w:rsidR="00996C60" w:rsidRPr="00EB7FF4" w:rsidRDefault="00996C60" w:rsidP="00996C60">
            <w:pPr>
              <w:jc w:val="center"/>
              <w:rPr>
                <w:b/>
                <w:sz w:val="20"/>
                <w:szCs w:val="20"/>
              </w:rPr>
            </w:pPr>
            <w:r w:rsidRPr="00EB7FF4">
              <w:rPr>
                <w:b/>
                <w:sz w:val="20"/>
                <w:szCs w:val="20"/>
              </w:rPr>
              <w:t>Okres obowiązywania zezwolenia</w:t>
            </w:r>
          </w:p>
        </w:tc>
        <w:tc>
          <w:tcPr>
            <w:tcW w:w="5562" w:type="dxa"/>
            <w:tcBorders>
              <w:bottom w:val="single" w:sz="4" w:space="0" w:color="auto"/>
              <w:right w:val="single" w:sz="4" w:space="0" w:color="auto"/>
            </w:tcBorders>
          </w:tcPr>
          <w:p w14:paraId="3B18253C" w14:textId="77777777" w:rsidR="00996C60" w:rsidRPr="00EB7FF4" w:rsidRDefault="00996C60" w:rsidP="00996C60">
            <w:pPr>
              <w:jc w:val="center"/>
              <w:rPr>
                <w:b/>
                <w:sz w:val="20"/>
                <w:szCs w:val="20"/>
              </w:rPr>
            </w:pPr>
            <w:r w:rsidRPr="00EB7FF4">
              <w:rPr>
                <w:b/>
                <w:sz w:val="20"/>
                <w:szCs w:val="20"/>
              </w:rPr>
              <w:t>Rodzaj prowadzonej działalności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594A10" w14:textId="77777777" w:rsidR="00996C60" w:rsidRPr="00EB7FF4" w:rsidRDefault="00996C60" w:rsidP="00996C60">
            <w:pPr>
              <w:jc w:val="center"/>
              <w:rPr>
                <w:b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047B1B70" w14:textId="77777777" w:rsidR="00996C60" w:rsidRPr="00EB7FF4" w:rsidRDefault="00996C60" w:rsidP="00996C60">
            <w:pPr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01D84014" w14:textId="77777777" w:rsidR="00996C60" w:rsidRPr="00EB7FF4" w:rsidRDefault="00996C60" w:rsidP="00996C60">
            <w:pPr>
              <w:jc w:val="center"/>
              <w:rPr>
                <w:b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601EEF11" w14:textId="77777777" w:rsidR="00996C60" w:rsidRPr="00EB7FF4" w:rsidRDefault="00996C60" w:rsidP="00996C60">
            <w:pPr>
              <w:jc w:val="center"/>
              <w:rPr>
                <w:b/>
              </w:rPr>
            </w:pPr>
          </w:p>
        </w:tc>
      </w:tr>
      <w:tr w:rsidR="00996C60" w:rsidRPr="00EB7FF4" w14:paraId="5917341A" w14:textId="77777777" w:rsidTr="00996C60">
        <w:trPr>
          <w:trHeight w:val="1180"/>
        </w:trPr>
        <w:tc>
          <w:tcPr>
            <w:tcW w:w="714" w:type="dxa"/>
          </w:tcPr>
          <w:p w14:paraId="24A4137F" w14:textId="5B32E5B4" w:rsidR="00996C60" w:rsidRPr="00EB7FF4" w:rsidRDefault="0090104C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6C60" w:rsidRPr="00EB7FF4">
              <w:rPr>
                <w:sz w:val="20"/>
                <w:szCs w:val="20"/>
              </w:rPr>
              <w:t>.</w:t>
            </w:r>
          </w:p>
        </w:tc>
        <w:tc>
          <w:tcPr>
            <w:tcW w:w="3717" w:type="dxa"/>
          </w:tcPr>
          <w:p w14:paraId="458CBF29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Przedsiębiorstwo Handlowo-Usługowe „ROLNIK”</w:t>
            </w:r>
          </w:p>
          <w:p w14:paraId="438E616F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Ryszard Boba</w:t>
            </w:r>
          </w:p>
          <w:p w14:paraId="483CBB7C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Dąbrowa 17A, 83-260 Kaliska</w:t>
            </w:r>
          </w:p>
          <w:p w14:paraId="3512C376" w14:textId="5CEED565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Tel.:500 108 142</w:t>
            </w:r>
          </w:p>
        </w:tc>
        <w:tc>
          <w:tcPr>
            <w:tcW w:w="1916" w:type="dxa"/>
          </w:tcPr>
          <w:p w14:paraId="2BE15FB5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16.06.2017 r.</w:t>
            </w:r>
          </w:p>
        </w:tc>
        <w:tc>
          <w:tcPr>
            <w:tcW w:w="2545" w:type="dxa"/>
          </w:tcPr>
          <w:p w14:paraId="0021746E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od 01.07.2017 r.</w:t>
            </w:r>
          </w:p>
          <w:p w14:paraId="1E7C52FD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do 30.06.2027 r.</w:t>
            </w: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22888224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opróżnianie zbiorników bezodpływowych  i transport nieczystości ciekłych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F552DA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037862BF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3C70DBEE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50B2092F" w14:textId="77777777" w:rsidR="00996C60" w:rsidRPr="00EB7FF4" w:rsidRDefault="00996C60" w:rsidP="00996C60">
            <w:pPr>
              <w:jc w:val="center"/>
            </w:pPr>
          </w:p>
        </w:tc>
      </w:tr>
      <w:tr w:rsidR="00996C60" w:rsidRPr="00EB7FF4" w14:paraId="1CA35BBA" w14:textId="77777777" w:rsidTr="00996C60">
        <w:trPr>
          <w:trHeight w:val="1183"/>
        </w:trPr>
        <w:tc>
          <w:tcPr>
            <w:tcW w:w="714" w:type="dxa"/>
          </w:tcPr>
          <w:p w14:paraId="6A36B617" w14:textId="6D0284CA" w:rsidR="00996C60" w:rsidRPr="00EB7FF4" w:rsidRDefault="0090104C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6C60" w:rsidRPr="00EB7FF4">
              <w:rPr>
                <w:sz w:val="20"/>
                <w:szCs w:val="20"/>
              </w:rPr>
              <w:t>.</w:t>
            </w:r>
          </w:p>
        </w:tc>
        <w:tc>
          <w:tcPr>
            <w:tcW w:w="3717" w:type="dxa"/>
          </w:tcPr>
          <w:p w14:paraId="4FF478BB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 xml:space="preserve">Przedsiębiorstwo Usługowo-Handlowe „POZ-TRANS” </w:t>
            </w:r>
          </w:p>
          <w:p w14:paraId="70C878BE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Przemysław Pozorski</w:t>
            </w:r>
          </w:p>
          <w:p w14:paraId="55CD16EB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Rzepiczna 2, 89-504 Legbąd</w:t>
            </w:r>
          </w:p>
          <w:p w14:paraId="52BF34F9" w14:textId="5739BC04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Tel.: 696 017 716</w:t>
            </w:r>
          </w:p>
        </w:tc>
        <w:tc>
          <w:tcPr>
            <w:tcW w:w="1916" w:type="dxa"/>
          </w:tcPr>
          <w:p w14:paraId="0C601B0A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30.08.2017 r.</w:t>
            </w:r>
          </w:p>
        </w:tc>
        <w:tc>
          <w:tcPr>
            <w:tcW w:w="2545" w:type="dxa"/>
          </w:tcPr>
          <w:p w14:paraId="5DF9F54B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od 01.09.2017 r.</w:t>
            </w:r>
          </w:p>
          <w:p w14:paraId="594433F5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do 31.08.2027 r.</w:t>
            </w: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288A258E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opróżnianie zbiorników bezodpływowych  i transport nieczystości ciekłych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F9379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74596F75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615C7ED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2CA3A2A5" w14:textId="77777777" w:rsidR="00996C60" w:rsidRPr="00EB7FF4" w:rsidRDefault="00996C60" w:rsidP="00996C60">
            <w:pPr>
              <w:jc w:val="center"/>
            </w:pPr>
          </w:p>
        </w:tc>
      </w:tr>
      <w:tr w:rsidR="00996C60" w:rsidRPr="00EB7FF4" w14:paraId="00A49A5E" w14:textId="77777777" w:rsidTr="00996C60">
        <w:trPr>
          <w:trHeight w:val="920"/>
        </w:trPr>
        <w:tc>
          <w:tcPr>
            <w:tcW w:w="714" w:type="dxa"/>
          </w:tcPr>
          <w:p w14:paraId="4202A27F" w14:textId="53564EF2" w:rsidR="00996C60" w:rsidRPr="00EB7FF4" w:rsidRDefault="0090104C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96C60" w:rsidRPr="00EB7FF4">
              <w:rPr>
                <w:sz w:val="20"/>
                <w:szCs w:val="20"/>
              </w:rPr>
              <w:t>.</w:t>
            </w:r>
          </w:p>
        </w:tc>
        <w:tc>
          <w:tcPr>
            <w:tcW w:w="3717" w:type="dxa"/>
          </w:tcPr>
          <w:p w14:paraId="7A20B741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„CLEANER” Zakład Sprzątania s. j.</w:t>
            </w:r>
          </w:p>
          <w:p w14:paraId="54231FA4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Maciej Bukowski, Grzegorz Misiewicz</w:t>
            </w:r>
          </w:p>
          <w:p w14:paraId="6281A720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ul. Mazurska 10, 82-300 Elbląg</w:t>
            </w:r>
          </w:p>
          <w:p w14:paraId="39A0C572" w14:textId="34F28735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Tel.: 552 340 340</w:t>
            </w:r>
          </w:p>
        </w:tc>
        <w:tc>
          <w:tcPr>
            <w:tcW w:w="1916" w:type="dxa"/>
          </w:tcPr>
          <w:p w14:paraId="67C36C8B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15.03.2018 r.</w:t>
            </w:r>
          </w:p>
        </w:tc>
        <w:tc>
          <w:tcPr>
            <w:tcW w:w="2545" w:type="dxa"/>
          </w:tcPr>
          <w:p w14:paraId="4F28114C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od 15.03.2018 r.</w:t>
            </w:r>
          </w:p>
          <w:p w14:paraId="4F2C73AA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 xml:space="preserve">do 14.03.2028 r. </w:t>
            </w: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775E1F8A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opróżnianie zbiorników bezodpływowych  i transport nieczystości ciekłych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CE8B7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BA8B0C9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192F60C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1DF5FAD6" w14:textId="77777777" w:rsidR="00996C60" w:rsidRPr="00EB7FF4" w:rsidRDefault="00996C60" w:rsidP="00996C60">
            <w:pPr>
              <w:jc w:val="center"/>
            </w:pPr>
          </w:p>
        </w:tc>
      </w:tr>
      <w:tr w:rsidR="00996C60" w:rsidRPr="00EB7FF4" w14:paraId="4969EAE0" w14:textId="77777777" w:rsidTr="00996C60">
        <w:trPr>
          <w:trHeight w:val="921"/>
        </w:trPr>
        <w:tc>
          <w:tcPr>
            <w:tcW w:w="714" w:type="dxa"/>
          </w:tcPr>
          <w:p w14:paraId="45C2CB95" w14:textId="21DBBFEE" w:rsidR="00996C60" w:rsidRPr="00EB7FF4" w:rsidRDefault="0090104C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6C60" w:rsidRPr="00EB7FF4">
              <w:rPr>
                <w:sz w:val="20"/>
                <w:szCs w:val="20"/>
              </w:rPr>
              <w:t>.</w:t>
            </w:r>
          </w:p>
        </w:tc>
        <w:tc>
          <w:tcPr>
            <w:tcW w:w="3717" w:type="dxa"/>
          </w:tcPr>
          <w:p w14:paraId="5D08FF40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,,EKO GREG”</w:t>
            </w:r>
          </w:p>
          <w:p w14:paraId="3D3523AD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 xml:space="preserve">Grzegorz </w:t>
            </w:r>
            <w:proofErr w:type="spellStart"/>
            <w:r w:rsidRPr="00EB7FF4">
              <w:rPr>
                <w:sz w:val="20"/>
                <w:szCs w:val="20"/>
              </w:rPr>
              <w:t>Adasiewicz</w:t>
            </w:r>
            <w:proofErr w:type="spellEnd"/>
            <w:r w:rsidRPr="00EB7FF4">
              <w:rPr>
                <w:sz w:val="20"/>
                <w:szCs w:val="20"/>
              </w:rPr>
              <w:t xml:space="preserve"> </w:t>
            </w:r>
          </w:p>
          <w:p w14:paraId="3AA66D21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ul. Dworcowa 19 A, 83-210 Bytonia</w:t>
            </w:r>
          </w:p>
          <w:p w14:paraId="50DEC239" w14:textId="71C530EA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Tel:. 509 070 171</w:t>
            </w:r>
          </w:p>
        </w:tc>
        <w:tc>
          <w:tcPr>
            <w:tcW w:w="1916" w:type="dxa"/>
          </w:tcPr>
          <w:p w14:paraId="0CCDF33B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 xml:space="preserve">17.08.2020 r. </w:t>
            </w:r>
          </w:p>
        </w:tc>
        <w:tc>
          <w:tcPr>
            <w:tcW w:w="2545" w:type="dxa"/>
          </w:tcPr>
          <w:p w14:paraId="53F8CED6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 xml:space="preserve">od 17.08.2020 r. </w:t>
            </w:r>
          </w:p>
          <w:p w14:paraId="0B23CE9F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 xml:space="preserve">do 16.08.2025 r. </w:t>
            </w: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77BA6C4C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opróżnianie zbiorników bezodpływowych  i transport nieczystości ciekłych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984D6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4C9EEDE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11DD8E6C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7BAD7B8E" w14:textId="77777777" w:rsidR="00996C60" w:rsidRPr="00EB7FF4" w:rsidRDefault="00996C60" w:rsidP="00996C60">
            <w:pPr>
              <w:jc w:val="center"/>
            </w:pPr>
          </w:p>
        </w:tc>
      </w:tr>
      <w:tr w:rsidR="00996C60" w:rsidRPr="00EB7FF4" w14:paraId="4173FF8B" w14:textId="77777777" w:rsidTr="00EB7FF4">
        <w:trPr>
          <w:trHeight w:val="971"/>
        </w:trPr>
        <w:tc>
          <w:tcPr>
            <w:tcW w:w="714" w:type="dxa"/>
          </w:tcPr>
          <w:p w14:paraId="7F64699D" w14:textId="7E419028" w:rsidR="00996C60" w:rsidRPr="00EB7FF4" w:rsidRDefault="0090104C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6C60" w:rsidRPr="00EB7FF4">
              <w:rPr>
                <w:sz w:val="20"/>
                <w:szCs w:val="20"/>
              </w:rPr>
              <w:t>.</w:t>
            </w:r>
          </w:p>
        </w:tc>
        <w:tc>
          <w:tcPr>
            <w:tcW w:w="3717" w:type="dxa"/>
          </w:tcPr>
          <w:p w14:paraId="4A34AEDC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„ASE-TRANS”</w:t>
            </w:r>
          </w:p>
          <w:p w14:paraId="62250D74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Michał Piesik</w:t>
            </w:r>
          </w:p>
          <w:p w14:paraId="42820BAF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ul. 6 Marca 7, 83-240 Lubichowo</w:t>
            </w:r>
          </w:p>
          <w:p w14:paraId="335789D2" w14:textId="78F889A3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Tel.: 507-365-216</w:t>
            </w:r>
          </w:p>
        </w:tc>
        <w:tc>
          <w:tcPr>
            <w:tcW w:w="1916" w:type="dxa"/>
          </w:tcPr>
          <w:p w14:paraId="404F09F1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17.03.2021 r.</w:t>
            </w:r>
          </w:p>
        </w:tc>
        <w:tc>
          <w:tcPr>
            <w:tcW w:w="2545" w:type="dxa"/>
          </w:tcPr>
          <w:p w14:paraId="333D356C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 xml:space="preserve">od 01.04.2021 r. </w:t>
            </w:r>
          </w:p>
          <w:p w14:paraId="4E374607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 xml:space="preserve">do 31.03.2026 r. </w:t>
            </w: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3986538F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opróżnianie zbiorników bezodpływowych  i transport nieczystości ciekłych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066B1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EB09B05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6837FF6E" w14:textId="77777777" w:rsidR="00996C60" w:rsidRPr="00EB7FF4" w:rsidRDefault="00996C60" w:rsidP="00996C60">
            <w:pPr>
              <w:ind w:left="34" w:hanging="34"/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474F1F63" w14:textId="77777777" w:rsidR="00996C60" w:rsidRPr="00EB7FF4" w:rsidRDefault="00996C60" w:rsidP="00996C60">
            <w:pPr>
              <w:jc w:val="center"/>
            </w:pPr>
          </w:p>
        </w:tc>
      </w:tr>
      <w:tr w:rsidR="00EB7FF4" w:rsidRPr="00EB7FF4" w14:paraId="448C4D9F" w14:textId="77777777" w:rsidTr="00996C60">
        <w:trPr>
          <w:trHeight w:val="921"/>
        </w:trPr>
        <w:tc>
          <w:tcPr>
            <w:tcW w:w="714" w:type="dxa"/>
          </w:tcPr>
          <w:p w14:paraId="71F5E2F5" w14:textId="38825704" w:rsidR="00EB7FF4" w:rsidRPr="00EB7FF4" w:rsidRDefault="0090104C" w:rsidP="00EB7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B7FF4">
              <w:rPr>
                <w:sz w:val="20"/>
                <w:szCs w:val="20"/>
              </w:rPr>
              <w:t>.</w:t>
            </w:r>
          </w:p>
        </w:tc>
        <w:tc>
          <w:tcPr>
            <w:tcW w:w="3717" w:type="dxa"/>
          </w:tcPr>
          <w:p w14:paraId="31E42CB6" w14:textId="77777777" w:rsidR="00EB7FF4" w:rsidRDefault="00EB7FF4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WC SERWIS Sp. z o.o</w:t>
            </w:r>
            <w:r>
              <w:rPr>
                <w:sz w:val="20"/>
                <w:szCs w:val="20"/>
              </w:rPr>
              <w:t>. Spółka Komandytowa</w:t>
            </w:r>
          </w:p>
          <w:p w14:paraId="4864DA50" w14:textId="77777777" w:rsidR="00EB7FF4" w:rsidRDefault="00EB7FF4" w:rsidP="00996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Szybowa 2, 41-808 Zabrze</w:t>
            </w:r>
            <w:r w:rsidRPr="00EB7FF4">
              <w:rPr>
                <w:sz w:val="20"/>
                <w:szCs w:val="20"/>
              </w:rPr>
              <w:t xml:space="preserve"> </w:t>
            </w:r>
          </w:p>
          <w:p w14:paraId="0110D2EF" w14:textId="46C58094" w:rsidR="00EB7FF4" w:rsidRPr="00EB7FF4" w:rsidRDefault="00EB7FF4" w:rsidP="00996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032-278-45-31</w:t>
            </w:r>
          </w:p>
        </w:tc>
        <w:tc>
          <w:tcPr>
            <w:tcW w:w="1916" w:type="dxa"/>
          </w:tcPr>
          <w:p w14:paraId="7D78CD19" w14:textId="4EAE1684" w:rsidR="00EB7FF4" w:rsidRPr="00EB7FF4" w:rsidRDefault="00EB7FF4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30.08.2021 r. </w:t>
            </w:r>
          </w:p>
        </w:tc>
        <w:tc>
          <w:tcPr>
            <w:tcW w:w="2545" w:type="dxa"/>
          </w:tcPr>
          <w:p w14:paraId="1920D788" w14:textId="33997763" w:rsidR="00EB7FF4" w:rsidRDefault="009612BC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16.09.2021 r. </w:t>
            </w:r>
          </w:p>
          <w:p w14:paraId="1E6133B8" w14:textId="26E1914A" w:rsidR="009612BC" w:rsidRPr="00EB7FF4" w:rsidRDefault="009612BC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16.09.2026 r.</w:t>
            </w: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1209CD9F" w14:textId="247358A6" w:rsidR="00EB7FF4" w:rsidRPr="00EB7FF4" w:rsidRDefault="00EB7FF4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opróżnianie zbiorników bezodpływowych  i transport nieczystości ciekłych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213F2" w14:textId="77777777" w:rsidR="00EB7FF4" w:rsidRPr="00EB7FF4" w:rsidRDefault="00EB7FF4" w:rsidP="00996C60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3F63F3D2" w14:textId="77777777" w:rsidR="00EB7FF4" w:rsidRPr="00EB7FF4" w:rsidRDefault="00EB7FF4" w:rsidP="00996C60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788D8F02" w14:textId="77777777" w:rsidR="00EB7FF4" w:rsidRPr="00EB7FF4" w:rsidRDefault="00EB7FF4" w:rsidP="00996C60">
            <w:pPr>
              <w:ind w:left="34" w:hanging="34"/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69B44A1E" w14:textId="77777777" w:rsidR="00EB7FF4" w:rsidRPr="00EB7FF4" w:rsidRDefault="00EB7FF4" w:rsidP="00996C60">
            <w:pPr>
              <w:jc w:val="center"/>
            </w:pPr>
          </w:p>
        </w:tc>
      </w:tr>
      <w:tr w:rsidR="00BB3C4A" w:rsidRPr="00EB7FF4" w14:paraId="5AC0C0EC" w14:textId="77777777" w:rsidTr="00996C60">
        <w:trPr>
          <w:trHeight w:val="921"/>
        </w:trPr>
        <w:tc>
          <w:tcPr>
            <w:tcW w:w="714" w:type="dxa"/>
          </w:tcPr>
          <w:p w14:paraId="491C37BC" w14:textId="4B3AFF5D" w:rsidR="00BB3C4A" w:rsidRDefault="00BB3C4A" w:rsidP="00EB7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717" w:type="dxa"/>
          </w:tcPr>
          <w:p w14:paraId="234AF02A" w14:textId="77777777" w:rsidR="00BB3C4A" w:rsidRDefault="00BB3C4A" w:rsidP="00996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BREMBOR TRANSPORT Dariusz </w:t>
            </w:r>
            <w:proofErr w:type="spellStart"/>
            <w:r>
              <w:rPr>
                <w:sz w:val="20"/>
                <w:szCs w:val="20"/>
              </w:rPr>
              <w:t>Brembor</w:t>
            </w:r>
            <w:proofErr w:type="spellEnd"/>
          </w:p>
          <w:p w14:paraId="1FD1CC3C" w14:textId="77777777" w:rsidR="00BB3C4A" w:rsidRDefault="00BB3C4A" w:rsidP="00996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83-430 Stara Kiszewa, Wilcze Błota Kościerskie 9</w:t>
            </w:r>
          </w:p>
          <w:p w14:paraId="5A92FD8A" w14:textId="70842C8F" w:rsidR="00BB3C4A" w:rsidRPr="00EB7FF4" w:rsidRDefault="00BB3C4A" w:rsidP="00996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Tel.:515-642-649</w:t>
            </w:r>
          </w:p>
        </w:tc>
        <w:tc>
          <w:tcPr>
            <w:tcW w:w="1916" w:type="dxa"/>
          </w:tcPr>
          <w:p w14:paraId="54157398" w14:textId="54B11EB5" w:rsidR="00BB3C4A" w:rsidRDefault="00BB3C4A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02.02.2023 r.</w:t>
            </w:r>
          </w:p>
        </w:tc>
        <w:tc>
          <w:tcPr>
            <w:tcW w:w="2545" w:type="dxa"/>
          </w:tcPr>
          <w:p w14:paraId="06A4A76F" w14:textId="3AA0A24C" w:rsidR="00BB3C4A" w:rsidRDefault="00BB3C4A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od 28.02.2023 r.</w:t>
            </w:r>
          </w:p>
          <w:p w14:paraId="56006D9A" w14:textId="26C47D71" w:rsidR="00BB3C4A" w:rsidRDefault="00BB3C4A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28.02.2033 r.</w:t>
            </w: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69798F8C" w14:textId="483CCF48" w:rsidR="00BB3C4A" w:rsidRPr="00EB7FF4" w:rsidRDefault="00BB3C4A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opróżnianie zbiorników bezodpływowych  i transport nieczystości ciekłych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4EF8F" w14:textId="77777777" w:rsidR="00BB3C4A" w:rsidRPr="00EB7FF4" w:rsidRDefault="00BB3C4A" w:rsidP="00996C60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1E72AE6" w14:textId="77777777" w:rsidR="00BB3C4A" w:rsidRPr="00EB7FF4" w:rsidRDefault="00BB3C4A" w:rsidP="00996C60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5C658D66" w14:textId="77777777" w:rsidR="00BB3C4A" w:rsidRPr="00EB7FF4" w:rsidRDefault="00BB3C4A" w:rsidP="00996C60">
            <w:pPr>
              <w:ind w:left="34" w:hanging="34"/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3EEE65B6" w14:textId="77777777" w:rsidR="00BB3C4A" w:rsidRPr="00EB7FF4" w:rsidRDefault="00BB3C4A" w:rsidP="00996C60">
            <w:pPr>
              <w:jc w:val="center"/>
            </w:pPr>
          </w:p>
        </w:tc>
      </w:tr>
      <w:tr w:rsidR="007C7F54" w:rsidRPr="00EB7FF4" w14:paraId="648B0884" w14:textId="77777777" w:rsidTr="00996C60">
        <w:trPr>
          <w:trHeight w:val="921"/>
        </w:trPr>
        <w:tc>
          <w:tcPr>
            <w:tcW w:w="714" w:type="dxa"/>
          </w:tcPr>
          <w:p w14:paraId="678B85F4" w14:textId="5FFC5460" w:rsidR="007C7F54" w:rsidRDefault="007C7F54" w:rsidP="007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717" w:type="dxa"/>
          </w:tcPr>
          <w:p w14:paraId="43F8F88A" w14:textId="77777777" w:rsidR="007C7F54" w:rsidRDefault="007C7F54" w:rsidP="007C7F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mToilet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Sp.z</w:t>
            </w:r>
            <w:proofErr w:type="spellEnd"/>
            <w:r>
              <w:rPr>
                <w:sz w:val="20"/>
                <w:szCs w:val="20"/>
              </w:rPr>
              <w:t xml:space="preserve"> o.o.</w:t>
            </w:r>
          </w:p>
          <w:p w14:paraId="5C3DFA5D" w14:textId="77777777" w:rsidR="007C7F54" w:rsidRDefault="007C7F54" w:rsidP="007C7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Toruńska 31, 03-226 Warszawa</w:t>
            </w:r>
          </w:p>
          <w:p w14:paraId="6E9ED94C" w14:textId="21047CF0" w:rsidR="007C7F54" w:rsidRDefault="007C7F54" w:rsidP="007C7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: </w:t>
            </w:r>
            <w:r w:rsidR="00042F59">
              <w:rPr>
                <w:sz w:val="20"/>
                <w:szCs w:val="20"/>
              </w:rPr>
              <w:t>800 000 800</w:t>
            </w:r>
          </w:p>
        </w:tc>
        <w:tc>
          <w:tcPr>
            <w:tcW w:w="1916" w:type="dxa"/>
          </w:tcPr>
          <w:p w14:paraId="5F033BE2" w14:textId="207848E4" w:rsidR="007C7F54" w:rsidRDefault="007C7F54" w:rsidP="007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31.07.2023 r. </w:t>
            </w:r>
          </w:p>
        </w:tc>
        <w:tc>
          <w:tcPr>
            <w:tcW w:w="2545" w:type="dxa"/>
          </w:tcPr>
          <w:p w14:paraId="7055B55D" w14:textId="77777777" w:rsidR="007C7F54" w:rsidRDefault="007C7F54" w:rsidP="007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21.08.2023 r. </w:t>
            </w:r>
          </w:p>
          <w:p w14:paraId="1A1D2FEF" w14:textId="330FDFCF" w:rsidR="007C7F54" w:rsidRDefault="007C7F54" w:rsidP="007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21.08.2033 r.</w:t>
            </w: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6CC4ADB3" w14:textId="4AF53EAF" w:rsidR="007C7F54" w:rsidRPr="00EB7FF4" w:rsidRDefault="007C7F54" w:rsidP="007C7F54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opróżnianie zbiorników bezodpływowych  i transport nieczystości ciekłych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48AFFA" w14:textId="77777777" w:rsidR="007C7F54" w:rsidRPr="00EB7FF4" w:rsidRDefault="007C7F54" w:rsidP="007C7F54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0F93DEB8" w14:textId="77777777" w:rsidR="007C7F54" w:rsidRPr="00EB7FF4" w:rsidRDefault="007C7F54" w:rsidP="007C7F54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36D3E49A" w14:textId="77777777" w:rsidR="007C7F54" w:rsidRPr="00EB7FF4" w:rsidRDefault="007C7F54" w:rsidP="007C7F54">
            <w:pPr>
              <w:ind w:left="34" w:hanging="34"/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79F5C4C7" w14:textId="77777777" w:rsidR="007C7F54" w:rsidRPr="00EB7FF4" w:rsidRDefault="007C7F54" w:rsidP="007C7F54">
            <w:pPr>
              <w:jc w:val="center"/>
            </w:pPr>
          </w:p>
        </w:tc>
      </w:tr>
    </w:tbl>
    <w:p w14:paraId="151E98E8" w14:textId="011FA392" w:rsidR="00930E6D" w:rsidRPr="00EB7FF4" w:rsidRDefault="005F6F45" w:rsidP="00155969">
      <w:pPr>
        <w:spacing w:after="120" w:line="276" w:lineRule="auto"/>
        <w:jc w:val="center"/>
        <w:rPr>
          <w:b/>
        </w:rPr>
      </w:pPr>
      <w:r w:rsidRPr="00EB7FF4">
        <w:rPr>
          <w:b/>
        </w:rPr>
        <w:t xml:space="preserve">posiadający zezwolenie </w:t>
      </w:r>
      <w:r w:rsidR="00930E6D" w:rsidRPr="00EB7FF4">
        <w:rPr>
          <w:b/>
        </w:rPr>
        <w:t>na terenie Gminy Kaliska</w:t>
      </w:r>
      <w:r w:rsidRPr="00EB7FF4">
        <w:rPr>
          <w:b/>
        </w:rPr>
        <w:t xml:space="preserve"> </w:t>
      </w:r>
    </w:p>
    <w:p w14:paraId="1136B864" w14:textId="7869B199" w:rsidR="00091B09" w:rsidRDefault="00091B09" w:rsidP="00155969">
      <w:pPr>
        <w:spacing w:line="360" w:lineRule="auto"/>
        <w:rPr>
          <w:i/>
          <w:sz w:val="22"/>
        </w:rPr>
      </w:pPr>
    </w:p>
    <w:p w14:paraId="48F3F1DB" w14:textId="1DFA8AF5" w:rsidR="005955B6" w:rsidRPr="00A83E03" w:rsidRDefault="005955B6" w:rsidP="00155969">
      <w:pPr>
        <w:spacing w:line="360" w:lineRule="auto"/>
        <w:rPr>
          <w:b/>
          <w:bCs/>
          <w:i/>
          <w:sz w:val="22"/>
        </w:rPr>
      </w:pPr>
      <w:r w:rsidRPr="00A83E03">
        <w:rPr>
          <w:b/>
          <w:bCs/>
          <w:i/>
          <w:sz w:val="22"/>
        </w:rPr>
        <w:t xml:space="preserve">Kaliska, dnia </w:t>
      </w:r>
      <w:r w:rsidR="007C7F54">
        <w:rPr>
          <w:b/>
          <w:bCs/>
          <w:i/>
          <w:sz w:val="22"/>
        </w:rPr>
        <w:t>21</w:t>
      </w:r>
      <w:r w:rsidR="0090104C">
        <w:rPr>
          <w:b/>
          <w:bCs/>
          <w:i/>
          <w:sz w:val="22"/>
        </w:rPr>
        <w:t>.0</w:t>
      </w:r>
      <w:r w:rsidR="007C7F54">
        <w:rPr>
          <w:b/>
          <w:bCs/>
          <w:i/>
          <w:sz w:val="22"/>
        </w:rPr>
        <w:t>8</w:t>
      </w:r>
      <w:r w:rsidRPr="00A83E03">
        <w:rPr>
          <w:b/>
          <w:bCs/>
          <w:i/>
          <w:sz w:val="22"/>
        </w:rPr>
        <w:t>.202</w:t>
      </w:r>
      <w:r w:rsidR="0090104C">
        <w:rPr>
          <w:b/>
          <w:bCs/>
          <w:i/>
          <w:sz w:val="22"/>
        </w:rPr>
        <w:t>3</w:t>
      </w:r>
      <w:r w:rsidRPr="00A83E03">
        <w:rPr>
          <w:b/>
          <w:bCs/>
          <w:i/>
          <w:sz w:val="22"/>
        </w:rPr>
        <w:t xml:space="preserve"> r. </w:t>
      </w:r>
    </w:p>
    <w:sectPr w:rsidR="005955B6" w:rsidRPr="00A83E03" w:rsidSect="00EB7FF4">
      <w:pgSz w:w="16838" w:h="11906" w:orient="landscape"/>
      <w:pgMar w:top="426" w:right="209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6A"/>
    <w:rsid w:val="000004CF"/>
    <w:rsid w:val="00042F59"/>
    <w:rsid w:val="00091B09"/>
    <w:rsid w:val="00155969"/>
    <w:rsid w:val="001866AA"/>
    <w:rsid w:val="001B6F51"/>
    <w:rsid w:val="001F1819"/>
    <w:rsid w:val="001F79A4"/>
    <w:rsid w:val="00225856"/>
    <w:rsid w:val="0023728D"/>
    <w:rsid w:val="00251F4E"/>
    <w:rsid w:val="002634B5"/>
    <w:rsid w:val="002E7754"/>
    <w:rsid w:val="0033643F"/>
    <w:rsid w:val="00376AC4"/>
    <w:rsid w:val="00377CDA"/>
    <w:rsid w:val="0039686F"/>
    <w:rsid w:val="003A56E7"/>
    <w:rsid w:val="003D14D7"/>
    <w:rsid w:val="003F1F00"/>
    <w:rsid w:val="0043490D"/>
    <w:rsid w:val="00464474"/>
    <w:rsid w:val="00481513"/>
    <w:rsid w:val="004C2CAF"/>
    <w:rsid w:val="004F6691"/>
    <w:rsid w:val="0053531C"/>
    <w:rsid w:val="00574957"/>
    <w:rsid w:val="00586F69"/>
    <w:rsid w:val="005955B6"/>
    <w:rsid w:val="005F6F45"/>
    <w:rsid w:val="006041EC"/>
    <w:rsid w:val="006503EA"/>
    <w:rsid w:val="006B3ED4"/>
    <w:rsid w:val="006B5501"/>
    <w:rsid w:val="006D268B"/>
    <w:rsid w:val="007234A6"/>
    <w:rsid w:val="007C7F54"/>
    <w:rsid w:val="007F7E95"/>
    <w:rsid w:val="0081365B"/>
    <w:rsid w:val="008311F3"/>
    <w:rsid w:val="008905C8"/>
    <w:rsid w:val="0090104C"/>
    <w:rsid w:val="00930E6D"/>
    <w:rsid w:val="009612BC"/>
    <w:rsid w:val="00981428"/>
    <w:rsid w:val="00996C60"/>
    <w:rsid w:val="009A0E0D"/>
    <w:rsid w:val="009D0F16"/>
    <w:rsid w:val="009D1BBC"/>
    <w:rsid w:val="009F08A6"/>
    <w:rsid w:val="00A24D10"/>
    <w:rsid w:val="00A65D2E"/>
    <w:rsid w:val="00A80F22"/>
    <w:rsid w:val="00A83E03"/>
    <w:rsid w:val="00A85B0D"/>
    <w:rsid w:val="00AA76B9"/>
    <w:rsid w:val="00AC1D0D"/>
    <w:rsid w:val="00AE0F00"/>
    <w:rsid w:val="00B3046A"/>
    <w:rsid w:val="00B97205"/>
    <w:rsid w:val="00BB3C4A"/>
    <w:rsid w:val="00BC5522"/>
    <w:rsid w:val="00BC7930"/>
    <w:rsid w:val="00BD5468"/>
    <w:rsid w:val="00C05887"/>
    <w:rsid w:val="00C53451"/>
    <w:rsid w:val="00C83281"/>
    <w:rsid w:val="00D21233"/>
    <w:rsid w:val="00EA7754"/>
    <w:rsid w:val="00EB7FF4"/>
    <w:rsid w:val="00ED7A42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926BC"/>
  <w15:docId w15:val="{F0042C37-5095-49AE-8A45-C3EEE8AE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7A4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30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UDZIELONYCH I COFNIĘTYCH ZEZWOLEŃ NA PROWADZENIE PRZEZ PRZEDSIĘBIORCÓW DZIAŁALNOŚCI</vt:lpstr>
    </vt:vector>
  </TitlesOfParts>
  <Company>UM Żary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UDZIELONYCH I COFNIĘTYCH ZEZWOLEŃ NA PROWADZENIE PRZEZ PRZEDSIĘBIORCÓW DZIAŁALNOŚCI</dc:title>
  <dc:subject/>
  <dc:creator>Dendewicz</dc:creator>
  <cp:keywords/>
  <dc:description/>
  <cp:lastModifiedBy>Jacek Pozorski</cp:lastModifiedBy>
  <cp:revision>12</cp:revision>
  <cp:lastPrinted>2021-07-09T07:38:00Z</cp:lastPrinted>
  <dcterms:created xsi:type="dcterms:W3CDTF">2021-04-30T09:55:00Z</dcterms:created>
  <dcterms:modified xsi:type="dcterms:W3CDTF">2023-08-21T07:48:00Z</dcterms:modified>
</cp:coreProperties>
</file>